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601"/>
        <w:gridCol w:w="2439"/>
      </w:tblGrid>
      <w:tr w:rsidR="00984382" w:rsidTr="007F19EA">
        <w:trPr>
          <w:trHeight w:hRule="exact" w:val="1464"/>
        </w:trPr>
        <w:tc>
          <w:tcPr>
            <w:tcW w:w="1314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70FAD" w:rsidRPr="00245D89" w:rsidRDefault="00984382" w:rsidP="00A70F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5D89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3357A1" w:rsidRPr="00245D8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7F19EA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3357A1" w:rsidRPr="00245D89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3357A1" w:rsidRPr="00245D89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690F43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690F43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690F43">
              <w:rPr>
                <w:rFonts w:ascii="Arial" w:hAnsi="Arial" w:cs="Arial"/>
                <w:sz w:val="16"/>
                <w:szCs w:val="16"/>
              </w:rPr>
              <w:t>, Meyer, Brunner</w:t>
            </w:r>
          </w:p>
          <w:p w:rsidR="00984382" w:rsidRPr="00245D89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245D89">
              <w:rPr>
                <w:rFonts w:ascii="Arial" w:hAnsi="Arial" w:cs="Arial"/>
              </w:rPr>
              <w:t>Name:</w:t>
            </w:r>
            <w:r w:rsidR="00984382" w:rsidRPr="00245D89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245D89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245D89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F23E8D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>1</w:t>
            </w:r>
            <w:r w:rsidR="00984382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. Kyu </w:t>
            </w:r>
            <w:r w:rsidR="00F23E8D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>Br</w:t>
            </w:r>
            <w:r w:rsidR="00E409F2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>au</w:t>
            </w:r>
            <w:r w:rsidR="00F23E8D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>n</w:t>
            </w:r>
            <w:r w:rsidR="00984382" w:rsidRPr="009F4BAD">
              <w:rPr>
                <w:rFonts w:ascii="Tahoma" w:hAnsi="Tahoma" w:cs="Tahoma"/>
                <w:b/>
                <w:sz w:val="44"/>
                <w:szCs w:val="44"/>
                <w:u w:val="single"/>
              </w:rPr>
              <w:t>gurt</w:t>
            </w:r>
          </w:p>
          <w:p w:rsidR="00A70FAD" w:rsidRPr="00245D89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382" w:rsidRPr="00245D89" w:rsidRDefault="009F4BAD" w:rsidP="007F19EA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57BA82A" wp14:editId="63EF29C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60325</wp:posOffset>
                  </wp:positionV>
                  <wp:extent cx="1447800" cy="65595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3EB2" w:rsidRPr="00245D89">
        <w:trPr>
          <w:trHeight w:val="47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45D89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5D89">
              <w:rPr>
                <w:rFonts w:ascii="Arial" w:hAnsi="Arial" w:cs="Arial"/>
                <w:b/>
                <w:bCs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45D89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5D89">
              <w:rPr>
                <w:rFonts w:ascii="Arial" w:hAnsi="Arial" w:cs="Arial"/>
                <w:b/>
                <w:bCs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45D89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5D89">
              <w:rPr>
                <w:rFonts w:ascii="Arial" w:hAnsi="Arial" w:cs="Arial"/>
                <w:b/>
                <w:bCs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245D89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5D89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  <w:bookmarkStart w:id="0" w:name="_GoBack"/>
        <w:bookmarkEnd w:id="0"/>
      </w:tr>
      <w:tr w:rsidR="002600F2" w:rsidRPr="00245D89">
        <w:tblPrEx>
          <w:tblBorders>
            <w:top w:val="single" w:sz="8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628" w:type="dxa"/>
          </w:tcPr>
          <w:p w:rsidR="002600F2" w:rsidRPr="00245D89" w:rsidRDefault="002600F2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Bewegungsformen</w:t>
            </w:r>
          </w:p>
        </w:tc>
        <w:tc>
          <w:tcPr>
            <w:tcW w:w="4680" w:type="dxa"/>
            <w:vAlign w:val="center"/>
          </w:tcPr>
          <w:p w:rsidR="002600F2" w:rsidRPr="00245D89" w:rsidRDefault="002600F2" w:rsidP="00263235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1.1 F</w:t>
            </w:r>
            <w:r w:rsidRPr="00245D89">
              <w:rPr>
                <w:rFonts w:ascii="Arial" w:hAnsi="Arial" w:cs="Arial"/>
                <w:color w:val="000000"/>
                <w:sz w:val="18"/>
              </w:rPr>
              <w:t>reie Bewegungsformen mit Partner und Pratzen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2600F2" w:rsidRPr="00245D89" w:rsidRDefault="002600F2">
            <w:pPr>
              <w:rPr>
                <w:rFonts w:ascii="Arial" w:hAnsi="Arial" w:cs="Arial"/>
              </w:rPr>
            </w:pPr>
          </w:p>
        </w:tc>
      </w:tr>
      <w:tr w:rsidR="00263235" w:rsidRPr="00245D89">
        <w:trPr>
          <w:trHeight w:val="29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235" w:rsidRPr="00245D89" w:rsidRDefault="00263235" w:rsidP="00D6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sz w:val="20"/>
                <w:szCs w:val="20"/>
              </w:rPr>
              <w:t>2 Falltechniken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35" w:rsidRPr="00245D89" w:rsidRDefault="002600F2" w:rsidP="00263235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2.1 Freier Fall (links / rechts)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235" w:rsidRPr="00245D89" w:rsidRDefault="00263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A10" w:rsidRPr="00245D89">
        <w:trPr>
          <w:trHeight w:val="295"/>
        </w:trPr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10" w:rsidRPr="00245D89" w:rsidRDefault="00585DF9" w:rsidP="00B0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A10" w:rsidRPr="00245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Komplexaufgaben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245D89" w:rsidRDefault="002600F2" w:rsidP="00B05B21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3.1 </w:t>
            </w:r>
            <w:proofErr w:type="spellStart"/>
            <w:r w:rsidRPr="00245D89">
              <w:rPr>
                <w:rFonts w:ascii="Arial" w:hAnsi="Arial" w:cs="Arial"/>
                <w:color w:val="000000"/>
                <w:sz w:val="18"/>
              </w:rPr>
              <w:t>Atemi</w:t>
            </w:r>
            <w:proofErr w:type="spellEnd"/>
            <w:r w:rsidRPr="00245D89">
              <w:rPr>
                <w:rFonts w:ascii="Arial" w:hAnsi="Arial" w:cs="Arial"/>
                <w:color w:val="000000"/>
                <w:sz w:val="18"/>
              </w:rPr>
              <w:t>- und Wurftechniken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10" w:rsidRPr="00245D89" w:rsidRDefault="00285A10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DBC" w:rsidRPr="00245D89">
        <w:trPr>
          <w:trHeight w:val="146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DBC" w:rsidRPr="00245D89" w:rsidRDefault="00DD3DBC">
            <w:pPr>
              <w:rPr>
                <w:rFonts w:ascii="Arial" w:hAnsi="Arial" w:cs="Arial"/>
                <w:b/>
                <w:bCs/>
              </w:rPr>
            </w:pPr>
            <w:r w:rsidRPr="00245D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F2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4.1 Überwältigung eines Gegners in Bauchlage oder </w:t>
            </w:r>
          </w:p>
          <w:p w:rsidR="002600F2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      Bankposition</w:t>
            </w:r>
          </w:p>
          <w:p w:rsidR="002600F2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4.2 Überwältigung eines Gegners in Seiten- oder </w:t>
            </w:r>
          </w:p>
          <w:p w:rsidR="002600F2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      Rückenlage</w:t>
            </w:r>
          </w:p>
          <w:p w:rsidR="002600F2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4.3 Übergang von Haltetechnik zu Haltetechnik in </w:t>
            </w:r>
          </w:p>
          <w:p w:rsidR="00DD3DBC" w:rsidRPr="00690F43" w:rsidRDefault="002600F2" w:rsidP="00C351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0F43">
              <w:rPr>
                <w:rFonts w:ascii="Arial" w:hAnsi="Arial" w:cs="Arial"/>
                <w:bCs/>
                <w:color w:val="000000"/>
                <w:sz w:val="18"/>
              </w:rPr>
              <w:t xml:space="preserve">      Verbindung mit Hebel- oder Würgetechniken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3DBC" w:rsidRPr="00245D89" w:rsidRDefault="00DD3DBC" w:rsidP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F2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00F2" w:rsidRPr="00245D89" w:rsidRDefault="002600F2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5.1 Abwehrfolge im 3-er Kontakt</w:t>
            </w:r>
            <w:r w:rsidRPr="00245D89">
              <w:rPr>
                <w:rFonts w:ascii="Arial" w:hAnsi="Arial" w:cs="Arial"/>
                <w:color w:val="000000"/>
                <w:sz w:val="18"/>
              </w:rPr>
              <w:t xml:space="preserve"> mit Übergang zu </w:t>
            </w:r>
          </w:p>
          <w:p w:rsidR="002600F2" w:rsidRPr="00245D89" w:rsidRDefault="002600F2" w:rsidP="002600F2">
            <w:pPr>
              <w:rPr>
                <w:rFonts w:ascii="Arial" w:hAnsi="Arial" w:cs="Arial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Hebeltechniken</w:t>
            </w:r>
            <w:r w:rsidR="00371714" w:rsidRPr="00245D89">
              <w:rPr>
                <w:rFonts w:ascii="Arial" w:hAnsi="Arial" w:cs="Arial"/>
                <w:color w:val="000000"/>
                <w:sz w:val="18"/>
              </w:rPr>
              <w:t xml:space="preserve"> (wechselseitig)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0F2" w:rsidRPr="00245D89" w:rsidRDefault="002600F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0F2" w:rsidRPr="00245D89" w:rsidRDefault="002600F2">
            <w:pPr>
              <w:rPr>
                <w:rFonts w:ascii="Arial" w:hAnsi="Arial" w:cs="Arial"/>
              </w:rPr>
            </w:pPr>
          </w:p>
        </w:tc>
      </w:tr>
      <w:tr w:rsidR="00C3769E" w:rsidRPr="0024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769E" w:rsidRPr="00245D89" w:rsidRDefault="00C3769E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769E" w:rsidRPr="00245D89" w:rsidRDefault="002600F2" w:rsidP="00C3769E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6.1 </w:t>
            </w:r>
            <w:r w:rsidRPr="00245D89">
              <w:rPr>
                <w:rFonts w:ascii="Arial" w:hAnsi="Arial" w:cs="Arial"/>
                <w:color w:val="000000"/>
                <w:sz w:val="18"/>
              </w:rPr>
              <w:t>Fingerstich oder Pressluftschlag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C3769E" w:rsidRPr="00245D89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9E" w:rsidRPr="00245D89" w:rsidRDefault="00C3769E">
            <w:pPr>
              <w:rPr>
                <w:rFonts w:ascii="Arial" w:hAnsi="Arial" w:cs="Arial"/>
              </w:rPr>
            </w:pPr>
          </w:p>
        </w:tc>
      </w:tr>
      <w:tr w:rsidR="00C3769E" w:rsidRPr="0024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C3769E" w:rsidRPr="00245D89" w:rsidRDefault="00C3769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69E" w:rsidRPr="00245D89" w:rsidRDefault="002600F2" w:rsidP="00C3769E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6.2 </w:t>
            </w:r>
            <w:r w:rsidRPr="00245D89">
              <w:rPr>
                <w:rFonts w:ascii="Arial" w:hAnsi="Arial" w:cs="Arial"/>
                <w:color w:val="000000"/>
                <w:sz w:val="18"/>
              </w:rPr>
              <w:t>Kopfstoß oder Kopfschlag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E" w:rsidRPr="00245D89" w:rsidRDefault="00C376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769E" w:rsidRPr="00245D89" w:rsidRDefault="00C3769E">
            <w:pPr>
              <w:rPr>
                <w:rFonts w:ascii="Arial" w:hAnsi="Arial" w:cs="Arial"/>
              </w:rPr>
            </w:pPr>
          </w:p>
        </w:tc>
      </w:tr>
      <w:tr w:rsidR="00CF44E3" w:rsidRPr="0024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F44E3" w:rsidRPr="00245D89" w:rsidRDefault="00CF44E3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E3" w:rsidRPr="00245D89" w:rsidRDefault="002600F2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6.3 </w:t>
            </w:r>
            <w:r w:rsidRPr="00245D89">
              <w:rPr>
                <w:rFonts w:ascii="Arial" w:hAnsi="Arial" w:cs="Arial"/>
                <w:color w:val="000000"/>
                <w:sz w:val="18"/>
              </w:rPr>
              <w:t>Halbkreisfußtritt vorwärts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E3" w:rsidRPr="00245D89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4E3" w:rsidRPr="00245D89" w:rsidRDefault="00CF44E3">
            <w:pPr>
              <w:rPr>
                <w:rFonts w:ascii="Arial" w:hAnsi="Arial" w:cs="Arial"/>
              </w:rPr>
            </w:pPr>
          </w:p>
        </w:tc>
      </w:tr>
      <w:tr w:rsidR="002600F2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357A1" w:rsidRPr="00245D89" w:rsidRDefault="002600F2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7 Würge- / Nervendruck</w:t>
            </w:r>
            <w:r w:rsidR="003357A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  <w:p w:rsidR="002600F2" w:rsidRPr="00245D89" w:rsidRDefault="003357A1" w:rsidP="00890F61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2600F2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7.1 </w:t>
            </w:r>
            <w:r w:rsidRPr="00245D89">
              <w:rPr>
                <w:rFonts w:ascii="Arial" w:hAnsi="Arial" w:cs="Arial"/>
                <w:color w:val="000000"/>
                <w:sz w:val="18"/>
              </w:rPr>
              <w:t>Würgetechnik mit Armen oder Händen</w:t>
            </w:r>
          </w:p>
          <w:p w:rsidR="002600F2" w:rsidRPr="00245D89" w:rsidRDefault="002600F2" w:rsidP="002600F2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F2" w:rsidRPr="00245D89" w:rsidRDefault="002600F2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0F2" w:rsidRPr="00245D89" w:rsidRDefault="002600F2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0F2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00F2" w:rsidRPr="00245D89" w:rsidRDefault="002600F2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00F2" w:rsidRPr="00245D89" w:rsidRDefault="002600F2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0F2" w:rsidRPr="00245D89" w:rsidRDefault="002600F2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00F2" w:rsidRPr="00245D8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00F2" w:rsidRPr="00245D89" w:rsidRDefault="002600F2" w:rsidP="002038A4">
            <w:pPr>
              <w:rPr>
                <w:rFonts w:ascii="Arial" w:hAnsi="Arial" w:cs="Arial"/>
                <w:b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8.1 Rückentransportgriff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F2" w:rsidRPr="00245D8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0F2" w:rsidRPr="00245D89" w:rsidRDefault="002600F2" w:rsidP="00203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690F43" w:rsidRDefault="0048275B" w:rsidP="002600F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90F43">
              <w:rPr>
                <w:rFonts w:ascii="Arial" w:hAnsi="Arial" w:cs="Arial"/>
                <w:bCs/>
                <w:sz w:val="18"/>
              </w:rPr>
              <w:t>8.2 Kopfkontrollgriff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0F2" w:rsidRPr="00245D89" w:rsidRDefault="002600F2" w:rsidP="002600F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245D89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48275B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9.1 Fingerhebel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48275B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9.2 Handgelenkhebel (</w:t>
            </w:r>
            <w:r w:rsidRPr="00245D89">
              <w:rPr>
                <w:rFonts w:ascii="Arial" w:hAnsi="Arial" w:cs="Arial"/>
                <w:sz w:val="18"/>
                <w:szCs w:val="18"/>
              </w:rPr>
              <w:t>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48275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48275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C3769E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9.3 Armbeugehebel im Stand (</w:t>
            </w:r>
            <w:r w:rsidRPr="00245D89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C3769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5B" w:rsidRPr="00245D89" w:rsidRDefault="0048275B" w:rsidP="00585DF9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9.4 Armbeugehebel bei Bodenlage des Gegners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48275B" w:rsidP="009A7F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5B" w:rsidRPr="00245D89" w:rsidRDefault="0048275B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9.5 Beinhebel (</w:t>
            </w: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75B" w:rsidRPr="00245D89" w:rsidRDefault="004827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5B" w:rsidRPr="00245D89" w:rsidRDefault="0048275B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8275B" w:rsidRPr="00245D89" w:rsidRDefault="0048275B" w:rsidP="00B05B21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Wurftechniken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48275B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10.1 </w:t>
            </w:r>
            <w:proofErr w:type="spellStart"/>
            <w:r w:rsidRPr="00245D89">
              <w:rPr>
                <w:rFonts w:ascii="Arial" w:hAnsi="Arial" w:cs="Arial"/>
                <w:color w:val="000000"/>
                <w:sz w:val="18"/>
              </w:rPr>
              <w:t>Beingreifertechnik</w:t>
            </w:r>
            <w:proofErr w:type="spellEnd"/>
            <w:r w:rsidRPr="00245D89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Pr="00245D89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48275B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B" w:rsidRPr="00245D89" w:rsidRDefault="0048275B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B" w:rsidRPr="00245D89" w:rsidRDefault="0048275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5B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C3769E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45D89" w:rsidRDefault="00C3769E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E" w:rsidRPr="00245D89" w:rsidRDefault="0048275B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10.2</w:t>
            </w:r>
            <w:r w:rsidRPr="00245D89">
              <w:rPr>
                <w:rFonts w:ascii="Arial" w:hAnsi="Arial" w:cs="Arial"/>
                <w:color w:val="000000"/>
                <w:sz w:val="18"/>
              </w:rPr>
              <w:t xml:space="preserve"> Selbstfallwurf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9E" w:rsidRPr="00245D89" w:rsidRDefault="00C3769E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69E" w:rsidRPr="00245D89" w:rsidRDefault="00C3769E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A10" w:rsidRPr="00245D89"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57A1" w:rsidRPr="00245D89" w:rsidRDefault="00AF1A10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11 </w:t>
            </w: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Stockabwehr / </w:t>
            </w:r>
          </w:p>
          <w:p w:rsidR="00AF1A10" w:rsidRPr="00245D89" w:rsidRDefault="003357A1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AF1A10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-anwendung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DA" w:rsidRPr="00245D89" w:rsidRDefault="00F54EDA" w:rsidP="00F54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11.1 Stockabwehr mit Entwaffnungstechnik</w:t>
            </w:r>
          </w:p>
          <w:p w:rsidR="00F54EDA" w:rsidRPr="00245D89" w:rsidRDefault="00F54EDA" w:rsidP="00F54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(8 Angriffswinkel)</w:t>
            </w:r>
          </w:p>
          <w:p w:rsidR="00AF1A10" w:rsidRPr="00245D89" w:rsidRDefault="00AF1A10" w:rsidP="00C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DA" w:rsidRPr="00245D89" w:rsidRDefault="00F54EDA" w:rsidP="00F54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11.2 Verteidigung mit dem Stock gegen </w:t>
            </w:r>
            <w:proofErr w:type="spellStart"/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Atemiangriffe</w:t>
            </w:r>
            <w:proofErr w:type="spellEnd"/>
          </w:p>
          <w:p w:rsidR="00AF1A10" w:rsidRPr="00245D89" w:rsidRDefault="00F54EDA" w:rsidP="00F54EDA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(5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A10" w:rsidRPr="00245D89"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A10" w:rsidRPr="00245D89" w:rsidRDefault="00AF1A10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10" w:rsidRPr="00245D89" w:rsidRDefault="00AF1A10" w:rsidP="00890F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10" w:rsidRPr="00245D89" w:rsidRDefault="00AF1A10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D0769" w:rsidRPr="00245D89"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57A1" w:rsidRPr="00245D89" w:rsidRDefault="00BD0769" w:rsidP="008A30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Abwehr / Anwendung </w:t>
            </w:r>
            <w:r w:rsidR="003357A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D0769" w:rsidRPr="00245D89" w:rsidRDefault="003357A1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BD0769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sonstiger Waffen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DA" w:rsidRPr="00245D89" w:rsidRDefault="00F54EDA" w:rsidP="00F54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12.1 Messerabwehr in Verbindung mit Störtechnik</w:t>
            </w:r>
          </w:p>
          <w:p w:rsidR="00BD0769" w:rsidRPr="00245D89" w:rsidRDefault="00F54EDA" w:rsidP="00F54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(5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45D89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D0769" w:rsidRPr="00245D89"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45D89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45D89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D0769" w:rsidRPr="00245D89"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45D89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45D89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BD0769" w:rsidRPr="00245D89"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45D89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45D89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D0769" w:rsidRPr="00245D89">
        <w:trPr>
          <w:trHeight w:val="255"/>
        </w:trPr>
        <w:tc>
          <w:tcPr>
            <w:tcW w:w="26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769" w:rsidRPr="00245D89" w:rsidRDefault="00BD0769" w:rsidP="008A3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69" w:rsidRPr="00245D89" w:rsidRDefault="00BD0769" w:rsidP="008A30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769" w:rsidRPr="00245D89" w:rsidRDefault="00BD0769" w:rsidP="00BD0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57A1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Weiterführungs</w:t>
            </w:r>
            <w:r w:rsidR="003357A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  <w:p w:rsidR="00EB536D" w:rsidRPr="00245D89" w:rsidRDefault="003357A1" w:rsidP="00B05B21">
            <w:pPr>
              <w:rPr>
                <w:rFonts w:ascii="Arial" w:hAnsi="Arial" w:cs="Arial"/>
                <w:b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EB536D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13.1 Weiterführung von Hebeltechniken</w:t>
            </w:r>
          </w:p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  (2 Ausführungen)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13.2 Weiterführung von Wurftechniken</w:t>
            </w:r>
          </w:p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  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13.3 Weiterführung von</w:t>
            </w:r>
            <w:r w:rsidR="00371714" w:rsidRPr="00245D89">
              <w:rPr>
                <w:rFonts w:ascii="Arial" w:hAnsi="Arial" w:cs="Arial"/>
                <w:color w:val="000000"/>
                <w:sz w:val="18"/>
              </w:rPr>
              <w:t xml:space="preserve"> abgewehrten </w:t>
            </w:r>
            <w:proofErr w:type="spellStart"/>
            <w:r w:rsidRPr="00245D89">
              <w:rPr>
                <w:rFonts w:ascii="Arial" w:hAnsi="Arial" w:cs="Arial"/>
                <w:color w:val="000000"/>
                <w:sz w:val="18"/>
              </w:rPr>
              <w:t>Atemitechniken</w:t>
            </w:r>
            <w:proofErr w:type="spellEnd"/>
          </w:p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  (3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D8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Gegentechniken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14.1 Gegentechniken gegen Hebeltechniken</w:t>
            </w:r>
          </w:p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  (2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sz w:val="18"/>
              </w:rPr>
            </w:pPr>
            <w:r w:rsidRPr="00245D89">
              <w:rPr>
                <w:rFonts w:ascii="Arial" w:hAnsi="Arial" w:cs="Arial"/>
                <w:sz w:val="18"/>
              </w:rPr>
              <w:t>14.2 Gegentechniken gegen Wurftechniken</w:t>
            </w:r>
          </w:p>
          <w:p w:rsidR="00EB536D" w:rsidRPr="00245D89" w:rsidRDefault="00EB536D" w:rsidP="00EB536D">
            <w:pPr>
              <w:rPr>
                <w:rFonts w:ascii="Arial" w:hAnsi="Arial" w:cs="Arial"/>
                <w:sz w:val="18"/>
              </w:rPr>
            </w:pPr>
            <w:r w:rsidRPr="00245D89">
              <w:rPr>
                <w:rFonts w:ascii="Arial" w:hAnsi="Arial" w:cs="Arial"/>
                <w:sz w:val="18"/>
              </w:rPr>
              <w:t xml:space="preserve">        </w:t>
            </w:r>
            <w:r w:rsidRPr="00245D89">
              <w:rPr>
                <w:rFonts w:ascii="Arial" w:hAnsi="Arial" w:cs="Arial"/>
                <w:color w:val="000000"/>
                <w:sz w:val="18"/>
              </w:rPr>
              <w:t>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9A7F21" w:rsidP="009A7F21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357A1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Freie </w:t>
            </w:r>
            <w:r w:rsidR="003357A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B536D" w:rsidRPr="00245D89" w:rsidRDefault="003357A1" w:rsidP="00B05B21">
            <w:pPr>
              <w:rPr>
                <w:rFonts w:ascii="Arial" w:hAnsi="Arial" w:cs="Arial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EB536D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Selbstverteidigung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890F61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>15.1 Verteidigung gegen Waffenangriffe (Duo-Serie D)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EB536D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Messerstich von oben außen in Dolchhaltung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D" w:rsidRPr="00245D89" w:rsidRDefault="00EB536D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573FFE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Messerstich geradlinig zur Körpermitte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D" w:rsidRPr="00245D89" w:rsidRDefault="00EB536D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573FFE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Messerstich von oben innen in Dolchhaltung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D" w:rsidRPr="00245D89" w:rsidRDefault="00EB536D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573FFE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Stockschlag von oben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D" w:rsidRPr="00245D89" w:rsidRDefault="00EB536D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573FFE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sz w:val="18"/>
                <w:szCs w:val="18"/>
              </w:rPr>
              <w:t>Stockschlag von oben außen</w:t>
            </w:r>
          </w:p>
        </w:tc>
      </w:tr>
      <w:tr w:rsidR="00EB536D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36D" w:rsidRPr="00245D89" w:rsidRDefault="00EB536D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15.2 Verteidigung gegen waffenlose Angriffe </w:t>
            </w:r>
          </w:p>
          <w:p w:rsidR="00EB536D" w:rsidRPr="00245D89" w:rsidRDefault="00EB536D" w:rsidP="00EB5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        (angesagt, links / rechts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36D" w:rsidRPr="00245D89" w:rsidRDefault="00EB536D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36D" w:rsidRPr="00245D89" w:rsidRDefault="00EB536D" w:rsidP="00405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B21" w:rsidRPr="0024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57A1" w:rsidRPr="00245D89" w:rsidRDefault="00B05B2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Freie </w:t>
            </w:r>
            <w:r w:rsidR="003357A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05B21" w:rsidRPr="00245D89" w:rsidRDefault="003357A1" w:rsidP="00B05B21">
            <w:pPr>
              <w:rPr>
                <w:rFonts w:ascii="Arial" w:hAnsi="Arial" w:cs="Arial"/>
                <w:b/>
              </w:rPr>
            </w:pPr>
            <w:r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B05B21" w:rsidRPr="00245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B21" w:rsidRPr="00245D89" w:rsidRDefault="00573FFE" w:rsidP="004052DF">
            <w:pPr>
              <w:rPr>
                <w:rFonts w:ascii="Arial" w:hAnsi="Arial" w:cs="Arial"/>
                <w:sz w:val="18"/>
                <w:szCs w:val="18"/>
              </w:rPr>
            </w:pPr>
            <w:r w:rsidRPr="00245D89">
              <w:rPr>
                <w:rFonts w:ascii="Arial" w:hAnsi="Arial" w:cs="Arial"/>
                <w:color w:val="000000"/>
                <w:sz w:val="18"/>
              </w:rPr>
              <w:t xml:space="preserve">16.1 </w:t>
            </w:r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 xml:space="preserve">Freie Auseinandersetzung mit </w:t>
            </w:r>
            <w:proofErr w:type="spellStart"/>
            <w:r w:rsidRPr="00245D89">
              <w:rPr>
                <w:rFonts w:ascii="Arial" w:hAnsi="Arial" w:cs="Arial"/>
                <w:color w:val="000000"/>
                <w:sz w:val="18"/>
                <w:szCs w:val="18"/>
              </w:rPr>
              <w:t>Atemitechniken</w:t>
            </w:r>
            <w:proofErr w:type="spellEnd"/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B21" w:rsidRPr="00245D89" w:rsidRDefault="00B05B21" w:rsidP="00B05B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27D8A" w:rsidRDefault="00027D8A"/>
    <w:sectPr w:rsidR="00027D8A" w:rsidSect="007B1911">
      <w:pgSz w:w="16838" w:h="11906" w:orient="landscape" w:code="9"/>
      <w:pgMar w:top="340" w:right="714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10CC5"/>
    <w:rsid w:val="00027D8A"/>
    <w:rsid w:val="00033E1B"/>
    <w:rsid w:val="00047896"/>
    <w:rsid w:val="00082364"/>
    <w:rsid w:val="00092A58"/>
    <w:rsid w:val="000A2815"/>
    <w:rsid w:val="000C0C09"/>
    <w:rsid w:val="000C3BF7"/>
    <w:rsid w:val="000C70A4"/>
    <w:rsid w:val="000D0B0F"/>
    <w:rsid w:val="000E03E6"/>
    <w:rsid w:val="000F46AE"/>
    <w:rsid w:val="000F7FA5"/>
    <w:rsid w:val="001023C3"/>
    <w:rsid w:val="00105428"/>
    <w:rsid w:val="00107C65"/>
    <w:rsid w:val="00125ED4"/>
    <w:rsid w:val="0015430C"/>
    <w:rsid w:val="00175406"/>
    <w:rsid w:val="00175FBF"/>
    <w:rsid w:val="0017674D"/>
    <w:rsid w:val="00176BEC"/>
    <w:rsid w:val="001941C1"/>
    <w:rsid w:val="001A21DD"/>
    <w:rsid w:val="001A3904"/>
    <w:rsid w:val="001D2999"/>
    <w:rsid w:val="001E5C76"/>
    <w:rsid w:val="001F7494"/>
    <w:rsid w:val="002038A4"/>
    <w:rsid w:val="0020729F"/>
    <w:rsid w:val="00236F5A"/>
    <w:rsid w:val="00245D89"/>
    <w:rsid w:val="00245E17"/>
    <w:rsid w:val="002600F2"/>
    <w:rsid w:val="00263235"/>
    <w:rsid w:val="002650BD"/>
    <w:rsid w:val="00277B41"/>
    <w:rsid w:val="002840E2"/>
    <w:rsid w:val="00285A10"/>
    <w:rsid w:val="00293CDD"/>
    <w:rsid w:val="002A3E62"/>
    <w:rsid w:val="002B0936"/>
    <w:rsid w:val="002D38C7"/>
    <w:rsid w:val="002D65A5"/>
    <w:rsid w:val="002E3880"/>
    <w:rsid w:val="002E797D"/>
    <w:rsid w:val="002E7D8F"/>
    <w:rsid w:val="002F2FD2"/>
    <w:rsid w:val="002F3870"/>
    <w:rsid w:val="00310990"/>
    <w:rsid w:val="00313264"/>
    <w:rsid w:val="003357A1"/>
    <w:rsid w:val="003412BE"/>
    <w:rsid w:val="00347C32"/>
    <w:rsid w:val="00354DAC"/>
    <w:rsid w:val="00356C48"/>
    <w:rsid w:val="00360658"/>
    <w:rsid w:val="00361607"/>
    <w:rsid w:val="00371714"/>
    <w:rsid w:val="003D1976"/>
    <w:rsid w:val="003D1B59"/>
    <w:rsid w:val="003D3D21"/>
    <w:rsid w:val="003E76CF"/>
    <w:rsid w:val="003F7AD8"/>
    <w:rsid w:val="004052DF"/>
    <w:rsid w:val="00427C2C"/>
    <w:rsid w:val="00432939"/>
    <w:rsid w:val="00437793"/>
    <w:rsid w:val="004512F5"/>
    <w:rsid w:val="00460C79"/>
    <w:rsid w:val="004653FC"/>
    <w:rsid w:val="0048275B"/>
    <w:rsid w:val="004A288B"/>
    <w:rsid w:val="004A6EAA"/>
    <w:rsid w:val="004B5018"/>
    <w:rsid w:val="004C4524"/>
    <w:rsid w:val="004D2952"/>
    <w:rsid w:val="004E2AD8"/>
    <w:rsid w:val="0050093E"/>
    <w:rsid w:val="00506548"/>
    <w:rsid w:val="00512BF4"/>
    <w:rsid w:val="00573FFE"/>
    <w:rsid w:val="00585DF9"/>
    <w:rsid w:val="00591E8E"/>
    <w:rsid w:val="005A64E5"/>
    <w:rsid w:val="005B0E60"/>
    <w:rsid w:val="005C3802"/>
    <w:rsid w:val="005D3CB1"/>
    <w:rsid w:val="005E2DEA"/>
    <w:rsid w:val="005F5CB2"/>
    <w:rsid w:val="005F7FD3"/>
    <w:rsid w:val="006150A7"/>
    <w:rsid w:val="00641BA3"/>
    <w:rsid w:val="0066082B"/>
    <w:rsid w:val="006768EF"/>
    <w:rsid w:val="0067728B"/>
    <w:rsid w:val="00680E87"/>
    <w:rsid w:val="00680F7F"/>
    <w:rsid w:val="00690B42"/>
    <w:rsid w:val="00690F43"/>
    <w:rsid w:val="006A2710"/>
    <w:rsid w:val="006B61F4"/>
    <w:rsid w:val="006E16D7"/>
    <w:rsid w:val="006F57A6"/>
    <w:rsid w:val="00703456"/>
    <w:rsid w:val="00717231"/>
    <w:rsid w:val="00727C89"/>
    <w:rsid w:val="0076074D"/>
    <w:rsid w:val="00765D8E"/>
    <w:rsid w:val="00775165"/>
    <w:rsid w:val="00775D6B"/>
    <w:rsid w:val="007771D3"/>
    <w:rsid w:val="00781A42"/>
    <w:rsid w:val="007A1A63"/>
    <w:rsid w:val="007A6345"/>
    <w:rsid w:val="007B1911"/>
    <w:rsid w:val="007C7DCB"/>
    <w:rsid w:val="007E6621"/>
    <w:rsid w:val="007F19EA"/>
    <w:rsid w:val="007F7C50"/>
    <w:rsid w:val="008269F4"/>
    <w:rsid w:val="00837680"/>
    <w:rsid w:val="00853E30"/>
    <w:rsid w:val="00857C83"/>
    <w:rsid w:val="00874782"/>
    <w:rsid w:val="00876438"/>
    <w:rsid w:val="00890F61"/>
    <w:rsid w:val="008A30E3"/>
    <w:rsid w:val="008A579E"/>
    <w:rsid w:val="008B3F49"/>
    <w:rsid w:val="008B657A"/>
    <w:rsid w:val="008D76B0"/>
    <w:rsid w:val="008E2057"/>
    <w:rsid w:val="008F5600"/>
    <w:rsid w:val="00903DDF"/>
    <w:rsid w:val="0090751A"/>
    <w:rsid w:val="00917847"/>
    <w:rsid w:val="00954046"/>
    <w:rsid w:val="00955961"/>
    <w:rsid w:val="009777EA"/>
    <w:rsid w:val="00984382"/>
    <w:rsid w:val="009A7F21"/>
    <w:rsid w:val="009D1F61"/>
    <w:rsid w:val="009D4FDE"/>
    <w:rsid w:val="009D699B"/>
    <w:rsid w:val="009D7355"/>
    <w:rsid w:val="009F4BAD"/>
    <w:rsid w:val="00A11245"/>
    <w:rsid w:val="00A166AC"/>
    <w:rsid w:val="00A21AAF"/>
    <w:rsid w:val="00A432FC"/>
    <w:rsid w:val="00A57774"/>
    <w:rsid w:val="00A60CBE"/>
    <w:rsid w:val="00A70FAD"/>
    <w:rsid w:val="00A778B2"/>
    <w:rsid w:val="00A81949"/>
    <w:rsid w:val="00A9336A"/>
    <w:rsid w:val="00A96D4E"/>
    <w:rsid w:val="00AB5FE3"/>
    <w:rsid w:val="00AC0FB4"/>
    <w:rsid w:val="00AF0EBB"/>
    <w:rsid w:val="00AF1A10"/>
    <w:rsid w:val="00B05B21"/>
    <w:rsid w:val="00B27907"/>
    <w:rsid w:val="00B3295A"/>
    <w:rsid w:val="00B339B6"/>
    <w:rsid w:val="00B47306"/>
    <w:rsid w:val="00B61FF6"/>
    <w:rsid w:val="00B760D5"/>
    <w:rsid w:val="00B8710F"/>
    <w:rsid w:val="00BB5C9E"/>
    <w:rsid w:val="00BD0769"/>
    <w:rsid w:val="00C01509"/>
    <w:rsid w:val="00C12287"/>
    <w:rsid w:val="00C139D5"/>
    <w:rsid w:val="00C143D9"/>
    <w:rsid w:val="00C24239"/>
    <w:rsid w:val="00C27CB8"/>
    <w:rsid w:val="00C3519B"/>
    <w:rsid w:val="00C3769E"/>
    <w:rsid w:val="00C42C1A"/>
    <w:rsid w:val="00C53430"/>
    <w:rsid w:val="00C712DF"/>
    <w:rsid w:val="00C80E3F"/>
    <w:rsid w:val="00C90C88"/>
    <w:rsid w:val="00CA6B81"/>
    <w:rsid w:val="00CC1717"/>
    <w:rsid w:val="00CD6C1C"/>
    <w:rsid w:val="00CF44E3"/>
    <w:rsid w:val="00CF616B"/>
    <w:rsid w:val="00D333E2"/>
    <w:rsid w:val="00D34536"/>
    <w:rsid w:val="00D42296"/>
    <w:rsid w:val="00D52006"/>
    <w:rsid w:val="00D631AB"/>
    <w:rsid w:val="00D816F8"/>
    <w:rsid w:val="00D87952"/>
    <w:rsid w:val="00DA7153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409F2"/>
    <w:rsid w:val="00E41FDB"/>
    <w:rsid w:val="00E60337"/>
    <w:rsid w:val="00E613C7"/>
    <w:rsid w:val="00E92718"/>
    <w:rsid w:val="00E97D2F"/>
    <w:rsid w:val="00EA045B"/>
    <w:rsid w:val="00EA2909"/>
    <w:rsid w:val="00EA472C"/>
    <w:rsid w:val="00EB38A1"/>
    <w:rsid w:val="00EB536D"/>
    <w:rsid w:val="00EB5CFC"/>
    <w:rsid w:val="00ED653D"/>
    <w:rsid w:val="00EE4CCF"/>
    <w:rsid w:val="00F23E8D"/>
    <w:rsid w:val="00F23EB2"/>
    <w:rsid w:val="00F4350F"/>
    <w:rsid w:val="00F469E9"/>
    <w:rsid w:val="00F5080E"/>
    <w:rsid w:val="00F542C8"/>
    <w:rsid w:val="00F54EDA"/>
    <w:rsid w:val="00F55921"/>
    <w:rsid w:val="00F615BC"/>
    <w:rsid w:val="00F70DDF"/>
    <w:rsid w:val="00F868A3"/>
    <w:rsid w:val="00F95311"/>
    <w:rsid w:val="00FA117E"/>
    <w:rsid w:val="00FA5032"/>
    <w:rsid w:val="00FB6331"/>
    <w:rsid w:val="00FC5A7C"/>
    <w:rsid w:val="00FD466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4</cp:revision>
  <cp:lastPrinted>2014-01-07T17:49:00Z</cp:lastPrinted>
  <dcterms:created xsi:type="dcterms:W3CDTF">2014-01-06T17:17:00Z</dcterms:created>
  <dcterms:modified xsi:type="dcterms:W3CDTF">2015-01-11T15:08:00Z</dcterms:modified>
</cp:coreProperties>
</file>