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D3" w:rsidRDefault="007200D3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885"/>
        <w:gridCol w:w="2155"/>
      </w:tblGrid>
      <w:tr w:rsidR="00984382" w:rsidTr="000A5F4C">
        <w:trPr>
          <w:trHeight w:hRule="exact" w:val="1287"/>
        </w:trPr>
        <w:tc>
          <w:tcPr>
            <w:tcW w:w="1343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70FAD" w:rsidRPr="002B2B7F" w:rsidRDefault="0033126B" w:rsidP="00A70F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AF62068" wp14:editId="0F46012A">
                  <wp:simplePos x="0" y="0"/>
                  <wp:positionH relativeFrom="column">
                    <wp:posOffset>8435975</wp:posOffset>
                  </wp:positionH>
                  <wp:positionV relativeFrom="paragraph">
                    <wp:posOffset>89535</wp:posOffset>
                  </wp:positionV>
                  <wp:extent cx="1344295" cy="609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82" w:rsidRPr="002B2B7F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DB0F80" w:rsidRPr="002B2B7F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0A5F4C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DB0F80" w:rsidRPr="002B2B7F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DB0F80" w:rsidRPr="002B2B7F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91688F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91688F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91688F">
              <w:rPr>
                <w:rFonts w:ascii="Arial" w:hAnsi="Arial" w:cs="Arial"/>
                <w:sz w:val="16"/>
                <w:szCs w:val="16"/>
              </w:rPr>
              <w:t>, Meyer, Brunner</w:t>
            </w:r>
          </w:p>
          <w:p w:rsidR="00984382" w:rsidRPr="002B2B7F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2B2B7F">
              <w:rPr>
                <w:rFonts w:ascii="Arial" w:hAnsi="Arial" w:cs="Arial"/>
              </w:rPr>
              <w:t>Name:</w:t>
            </w:r>
            <w:r w:rsidR="00984382" w:rsidRPr="002B2B7F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2B2B7F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2B2B7F">
              <w:rPr>
                <w:rFonts w:ascii="Arial" w:hAnsi="Arial" w:cs="Arial"/>
                <w:sz w:val="28"/>
                <w:szCs w:val="28"/>
              </w:rPr>
              <w:t xml:space="preserve">     </w:t>
            </w:r>
            <w:bookmarkStart w:id="0" w:name="_GoBack"/>
            <w:r w:rsidR="00984382" w:rsidRPr="0033126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579E" w:rsidRPr="0033126B">
              <w:rPr>
                <w:rFonts w:ascii="Tahoma" w:hAnsi="Tahoma" w:cs="Tahoma"/>
                <w:b/>
                <w:sz w:val="44"/>
                <w:szCs w:val="44"/>
                <w:u w:val="single"/>
              </w:rPr>
              <w:t>4</w:t>
            </w:r>
            <w:r w:rsidR="00984382" w:rsidRPr="0033126B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. Kyu </w:t>
            </w:r>
            <w:r w:rsidR="008A579E" w:rsidRPr="0033126B">
              <w:rPr>
                <w:rFonts w:ascii="Tahoma" w:hAnsi="Tahoma" w:cs="Tahoma"/>
                <w:b/>
                <w:sz w:val="44"/>
                <w:szCs w:val="44"/>
                <w:u w:val="single"/>
              </w:rPr>
              <w:t>Orange</w:t>
            </w:r>
            <w:r w:rsidR="00984382" w:rsidRPr="0033126B">
              <w:rPr>
                <w:rFonts w:ascii="Tahoma" w:hAnsi="Tahoma" w:cs="Tahoma"/>
                <w:b/>
                <w:sz w:val="44"/>
                <w:szCs w:val="44"/>
                <w:u w:val="single"/>
              </w:rPr>
              <w:t>gurt</w:t>
            </w:r>
            <w:bookmarkEnd w:id="0"/>
          </w:p>
          <w:p w:rsidR="00A70FAD" w:rsidRPr="002B2B7F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382" w:rsidRPr="002B2B7F" w:rsidRDefault="00984382" w:rsidP="000A5F4C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</w:p>
        </w:tc>
      </w:tr>
      <w:tr w:rsidR="00F23EB2" w:rsidRPr="002B2B7F">
        <w:trPr>
          <w:trHeight w:val="47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B2B7F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B7F">
              <w:rPr>
                <w:rFonts w:ascii="Arial" w:hAnsi="Arial" w:cs="Arial"/>
                <w:b/>
                <w:bCs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B2B7F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B7F">
              <w:rPr>
                <w:rFonts w:ascii="Arial" w:hAnsi="Arial" w:cs="Arial"/>
                <w:b/>
                <w:bCs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2B2B7F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B7F">
              <w:rPr>
                <w:rFonts w:ascii="Arial" w:hAnsi="Arial" w:cs="Arial"/>
                <w:b/>
                <w:bCs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2B2B7F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B7F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</w:tr>
      <w:tr w:rsidR="00DD3DBC" w:rsidRPr="002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DBC" w:rsidRPr="002B2B7F" w:rsidRDefault="00DD3DBC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Bewegungsformen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A10" w:rsidRPr="002B2B7F" w:rsidRDefault="00DD3DBC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1.1 </w:t>
            </w:r>
            <w:r w:rsidR="00285A10" w:rsidRPr="002B2B7F">
              <w:rPr>
                <w:rFonts w:ascii="Arial" w:hAnsi="Arial" w:cs="Arial"/>
                <w:color w:val="000000"/>
                <w:sz w:val="18"/>
              </w:rPr>
              <w:t xml:space="preserve">Verlängern der Verteidigungsstellung in die  </w:t>
            </w:r>
          </w:p>
          <w:p w:rsidR="00DD3DBC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offensive Aktionsstellung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1.2 Verlängern der Verteidigungsstellung in die </w:t>
            </w:r>
          </w:p>
          <w:p w:rsidR="00285A10" w:rsidRPr="002B2B7F" w:rsidRDefault="00285A10" w:rsidP="00285A10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defensive Aktionsstellung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2B2B7F" w:rsidRDefault="00DD3DBC">
            <w:pPr>
              <w:rPr>
                <w:rFonts w:ascii="Arial" w:hAnsi="Arial" w:cs="Arial"/>
              </w:rPr>
            </w:pPr>
          </w:p>
        </w:tc>
      </w:tr>
      <w:tr w:rsidR="00DD3DBC" w:rsidRPr="002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DD3DBC" w:rsidRPr="002B2B7F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1.3 Ausfallschritt mit dem vorderen Bein nach vorn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1.4 Ausfallschritt mit dem hinteren Bein nach hinten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1.5 Ausfallschritt mit dem vorderen Bein zur Seite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1.6 Ausfallschritt mit dem hinteren Bein zur Seite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1.7 Ausfallschritt mit dem vorderen Bein diagonal nach 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vorn</w:t>
            </w:r>
          </w:p>
          <w:p w:rsidR="00285A10" w:rsidRPr="002B2B7F" w:rsidRDefault="00285A10" w:rsidP="00285A10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1.8 Ausfallschritt mit dem hinteren Bein diagonal nach </w:t>
            </w:r>
          </w:p>
          <w:p w:rsidR="00DD3DBC" w:rsidRPr="002B2B7F" w:rsidRDefault="00285A10" w:rsidP="002B2B7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hinten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2B2B7F" w:rsidRDefault="00DD3DBC">
            <w:pPr>
              <w:rPr>
                <w:rFonts w:ascii="Arial" w:hAnsi="Arial" w:cs="Arial"/>
              </w:rPr>
            </w:pPr>
          </w:p>
        </w:tc>
      </w:tr>
      <w:tr w:rsidR="00DD3DBC" w:rsidRPr="002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DBC" w:rsidRPr="002B2B7F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10" w:rsidRPr="002B2B7F" w:rsidRDefault="00285A10" w:rsidP="00285A10">
            <w:pPr>
              <w:rPr>
                <w:rFonts w:ascii="Arial" w:hAnsi="Arial" w:cs="Arial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1.9 Doppelschrittdrehung </w:t>
            </w:r>
            <w:r w:rsidRPr="002B2B7F">
              <w:rPr>
                <w:rFonts w:ascii="Arial" w:hAnsi="Arial" w:cs="Arial"/>
                <w:sz w:val="18"/>
              </w:rPr>
              <w:t>90°</w:t>
            </w:r>
          </w:p>
          <w:p w:rsidR="00285A10" w:rsidRPr="002B2B7F" w:rsidRDefault="00285A10" w:rsidP="00285A10">
            <w:pPr>
              <w:rPr>
                <w:rFonts w:ascii="Arial" w:hAnsi="Arial" w:cs="Arial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1.10 Doppelschrittdrehung</w:t>
            </w:r>
            <w:r w:rsidRPr="002B2B7F">
              <w:rPr>
                <w:rFonts w:ascii="Arial" w:hAnsi="Arial" w:cs="Arial"/>
                <w:sz w:val="18"/>
              </w:rPr>
              <w:t xml:space="preserve"> 180°</w:t>
            </w:r>
          </w:p>
          <w:p w:rsidR="00DD3DBC" w:rsidRPr="002B2B7F" w:rsidRDefault="00285A10" w:rsidP="00285A10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1.11 Doppelschrittdrehung</w:t>
            </w:r>
            <w:r w:rsidRPr="002B2B7F">
              <w:rPr>
                <w:rFonts w:ascii="Arial" w:hAnsi="Arial" w:cs="Arial"/>
                <w:sz w:val="18"/>
              </w:rPr>
              <w:t xml:space="preserve"> 180° in den Parallelstand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DBC" w:rsidRPr="002B2B7F" w:rsidRDefault="00DD3DBC">
            <w:pPr>
              <w:rPr>
                <w:rFonts w:ascii="Arial" w:hAnsi="Arial" w:cs="Arial"/>
              </w:rPr>
            </w:pPr>
          </w:p>
        </w:tc>
      </w:tr>
      <w:tr w:rsidR="00DD3DBC" w:rsidRPr="002B2B7F"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3DBC" w:rsidRPr="002B2B7F" w:rsidRDefault="00DD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B7F">
              <w:rPr>
                <w:rFonts w:ascii="Arial" w:hAnsi="Arial" w:cs="Arial"/>
                <w:b/>
                <w:sz w:val="20"/>
                <w:szCs w:val="20"/>
              </w:rPr>
              <w:t>2 Falltechniken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2B2B7F" w:rsidRDefault="00285A10" w:rsidP="00285A10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2.1 Rolle vorwärts in den Stand (links / rechts)</w:t>
            </w:r>
          </w:p>
          <w:p w:rsidR="00DD3DBC" w:rsidRPr="002B2B7F" w:rsidRDefault="00285A10" w:rsidP="00285A10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2.2 Rolle rückwärts</w:t>
            </w:r>
            <w:r w:rsidRPr="002B2B7F">
              <w:rPr>
                <w:rFonts w:ascii="Arial" w:hAnsi="Arial" w:cs="Arial"/>
                <w:sz w:val="18"/>
                <w:szCs w:val="18"/>
              </w:rPr>
              <w:t xml:space="preserve"> in den Stand (links / rechts)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DBC" w:rsidRPr="002B2B7F" w:rsidRDefault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A10" w:rsidRPr="002B2B7F"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10" w:rsidRPr="002B2B7F" w:rsidRDefault="00585DF9" w:rsidP="00B0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B7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A10" w:rsidRPr="002B2B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Komplexaufgaben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2B2B7F" w:rsidRDefault="00585DF9" w:rsidP="00B05B21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3.1 Fausttechniken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10" w:rsidRPr="002B2B7F" w:rsidRDefault="00285A10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628B" w:rsidRPr="002B2B7F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628B" w:rsidRPr="002B2B7F" w:rsidRDefault="00C0628B">
            <w:pPr>
              <w:rPr>
                <w:rFonts w:ascii="Arial" w:hAnsi="Arial" w:cs="Arial"/>
                <w:b/>
                <w:bCs/>
              </w:rPr>
            </w:pPr>
            <w:r w:rsidRPr="002B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628B" w:rsidRPr="0091688F" w:rsidRDefault="00C0628B" w:rsidP="00585DF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 Befreiung aus Haltetechnik in seitlicher Position</w:t>
            </w:r>
          </w:p>
          <w:p w:rsidR="00C0628B" w:rsidRPr="0091688F" w:rsidRDefault="00C0628B" w:rsidP="00585DF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4.2 Befreiung aus Haltetechnik in Kreuzposition</w:t>
            </w:r>
          </w:p>
          <w:p w:rsidR="00C0628B" w:rsidRPr="0091688F" w:rsidRDefault="00C0628B" w:rsidP="00585DF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4.3 Befreiung aus Haltetechnik in Reitposition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0628B" w:rsidRPr="002B2B7F" w:rsidRDefault="00C0628B" w:rsidP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165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5" w:rsidRPr="002B2B7F" w:rsidRDefault="00585DF9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5.1 Unterarmblock nach innen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</w:p>
        </w:tc>
      </w:tr>
      <w:tr w:rsidR="00775165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165" w:rsidRPr="002B2B7F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585DF9" w:rsidRPr="002B2B7F">
              <w:rPr>
                <w:rFonts w:ascii="Arial" w:hAnsi="Arial" w:cs="Arial"/>
                <w:color w:val="000000"/>
                <w:sz w:val="18"/>
                <w:szCs w:val="18"/>
              </w:rPr>
              <w:t>Unterarmblock nach außen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165" w:rsidRPr="002B2B7F" w:rsidRDefault="00775165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5DF9" w:rsidRPr="002B2B7F" w:rsidRDefault="00585DF9" w:rsidP="00C0628B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6.1 </w:t>
            </w:r>
            <w:r w:rsidRPr="002B2B7F">
              <w:rPr>
                <w:rFonts w:ascii="Arial" w:hAnsi="Arial" w:cs="Arial"/>
                <w:color w:val="000000"/>
                <w:sz w:val="18"/>
              </w:rPr>
              <w:t>Fußtechnik vorwärts</w:t>
            </w: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6.2 </w:t>
            </w:r>
            <w:r w:rsidRPr="002B2B7F">
              <w:rPr>
                <w:rFonts w:ascii="Arial" w:hAnsi="Arial" w:cs="Arial"/>
                <w:color w:val="000000"/>
                <w:sz w:val="18"/>
              </w:rPr>
              <w:t>Fauststoß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6.3 </w:t>
            </w:r>
            <w:r w:rsidRPr="002B2B7F">
              <w:rPr>
                <w:rFonts w:ascii="Arial" w:hAnsi="Arial" w:cs="Arial"/>
                <w:color w:val="000000"/>
                <w:sz w:val="18"/>
              </w:rPr>
              <w:t xml:space="preserve">Faustschlag </w:t>
            </w:r>
            <w:r w:rsidRPr="002B2B7F">
              <w:rPr>
                <w:rFonts w:ascii="Arial" w:hAnsi="Arial" w:cs="Arial"/>
                <w:sz w:val="18"/>
              </w:rPr>
              <w:t>(</w:t>
            </w:r>
            <w:r w:rsidRPr="002B2B7F">
              <w:rPr>
                <w:rFonts w:ascii="Arial" w:hAnsi="Arial" w:cs="Arial"/>
                <w:sz w:val="18"/>
                <w:szCs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F9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585DF9" w:rsidRPr="002B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DF9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2038A4" w:rsidRPr="002B2B7F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28" w:type="dxa"/>
            <w:tcBorders>
              <w:bottom w:val="single" w:sz="8" w:space="0" w:color="auto"/>
            </w:tcBorders>
            <w:shd w:val="clear" w:color="auto" w:fill="auto"/>
          </w:tcPr>
          <w:p w:rsidR="002038A4" w:rsidRPr="002B2B7F" w:rsidRDefault="002038A4" w:rsidP="002038A4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129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38A4" w:rsidRPr="0091688F" w:rsidRDefault="002038A4" w:rsidP="002038A4">
            <w:pPr>
              <w:rPr>
                <w:rFonts w:ascii="Arial" w:hAnsi="Arial" w:cs="Arial"/>
                <w:bCs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mind. 2 Festlege-, Aufhebe- und/oder Transporttechniken im Verlauf des Technikprogramms</w:t>
            </w:r>
          </w:p>
        </w:tc>
      </w:tr>
      <w:tr w:rsidR="00585DF9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2B2B7F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9.1 Armstreckhebel</w:t>
            </w:r>
            <w:r w:rsidRPr="002B2B7F">
              <w:rPr>
                <w:rFonts w:ascii="Arial" w:hAnsi="Arial" w:cs="Arial"/>
                <w:sz w:val="18"/>
                <w:szCs w:val="18"/>
              </w:rPr>
              <w:t xml:space="preserve"> im Stand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9.2 Armstreckhebel bei Bodenlage des Gegners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9.3 Armbeugehebel im Stand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585DF9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5DF9" w:rsidRPr="002B2B7F" w:rsidRDefault="00585D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2B2B7F" w:rsidRDefault="00585DF9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9.4 Armbeugehebel als Festlegetechnik am Boden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2B2B7F" w:rsidRDefault="00585DF9">
            <w:pPr>
              <w:rPr>
                <w:rFonts w:ascii="Arial" w:hAnsi="Arial" w:cs="Arial"/>
              </w:rPr>
            </w:pP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Wurftechniken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F" w:rsidRPr="002B2B7F" w:rsidRDefault="00F4350F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10.1 </w:t>
            </w:r>
            <w:proofErr w:type="spellStart"/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Hüftwurf</w:t>
            </w:r>
            <w:proofErr w:type="spellEnd"/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 xml:space="preserve"> oder </w:t>
            </w:r>
            <w:proofErr w:type="spellStart"/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Hüftrad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F" w:rsidRPr="002B2B7F" w:rsidRDefault="00F4350F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10.2 Große Außensichel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36" w:rsidRPr="002B2B7F" w:rsidRDefault="00F4350F" w:rsidP="00B05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 Weiterführungs</w:t>
            </w:r>
            <w:r w:rsidR="00BD7336" w:rsidRPr="002B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4350F" w:rsidRPr="002B2B7F" w:rsidRDefault="00BD7336" w:rsidP="00B05B21">
            <w:pPr>
              <w:rPr>
                <w:rFonts w:ascii="Arial" w:hAnsi="Arial" w:cs="Arial"/>
                <w:b/>
                <w:bCs/>
              </w:rPr>
            </w:pPr>
            <w:r w:rsidRPr="002B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F4350F" w:rsidRPr="002B2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A3" w:rsidRPr="0091688F" w:rsidRDefault="00F4350F" w:rsidP="00B05B21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</w:rPr>
              <w:t>13.1 Wechsel von Armbeugehebel  zu Armstreckhebel</w:t>
            </w:r>
            <w:r w:rsidR="007405A3" w:rsidRPr="0091688F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</w:p>
          <w:p w:rsidR="00F4350F" w:rsidRPr="0091688F" w:rsidRDefault="007405A3" w:rsidP="00B05B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</w:rPr>
              <w:t xml:space="preserve">        (li</w:t>
            </w:r>
            <w:r w:rsidR="0047303F" w:rsidRPr="0091688F">
              <w:rPr>
                <w:rFonts w:ascii="Arial" w:hAnsi="Arial" w:cs="Arial"/>
                <w:bCs/>
                <w:color w:val="000000"/>
                <w:sz w:val="18"/>
              </w:rPr>
              <w:t>nks</w:t>
            </w:r>
            <w:r w:rsidRPr="0091688F">
              <w:rPr>
                <w:rFonts w:ascii="Arial" w:hAnsi="Arial" w:cs="Arial"/>
                <w:bCs/>
                <w:color w:val="000000"/>
                <w:sz w:val="18"/>
              </w:rPr>
              <w:t xml:space="preserve"> / re</w:t>
            </w:r>
            <w:r w:rsidR="0047303F" w:rsidRPr="0091688F">
              <w:rPr>
                <w:rFonts w:ascii="Arial" w:hAnsi="Arial" w:cs="Arial"/>
                <w:bCs/>
                <w:color w:val="000000"/>
                <w:sz w:val="18"/>
              </w:rPr>
              <w:t>chts</w:t>
            </w:r>
            <w:r w:rsidRPr="0091688F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Gegentechniken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0F" w:rsidRPr="002B2B7F" w:rsidRDefault="00F4350F" w:rsidP="00F4350F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sz w:val="18"/>
              </w:rPr>
              <w:t>14.1 Verhindern eines Wurfes nach vorn</w:t>
            </w:r>
            <w:r w:rsidRPr="002B2B7F">
              <w:rPr>
                <w:rFonts w:ascii="Arial" w:hAnsi="Arial" w:cs="Arial"/>
                <w:color w:val="000000"/>
                <w:sz w:val="18"/>
              </w:rPr>
              <w:t xml:space="preserve"> durch </w:t>
            </w:r>
          </w:p>
          <w:p w:rsidR="00F4350F" w:rsidRPr="002B2B7F" w:rsidRDefault="00F4350F" w:rsidP="00F4350F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  Aussteigen </w:t>
            </w:r>
            <w:r w:rsidRPr="002B2B7F">
              <w:rPr>
                <w:rFonts w:ascii="Arial" w:hAnsi="Arial" w:cs="Arial"/>
                <w:sz w:val="18"/>
              </w:rPr>
              <w:t>(2 Ausführungen)</w:t>
            </w:r>
          </w:p>
          <w:p w:rsidR="00F4350F" w:rsidRPr="002B2B7F" w:rsidRDefault="00F4350F" w:rsidP="00F43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0F" w:rsidRPr="002B2B7F" w:rsidRDefault="00F4350F" w:rsidP="00F43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0F" w:rsidRPr="002B2B7F" w:rsidRDefault="00F4350F" w:rsidP="00F4350F">
            <w:pPr>
              <w:rPr>
                <w:rFonts w:ascii="Arial" w:hAnsi="Arial" w:cs="Arial"/>
                <w:color w:val="000000"/>
                <w:sz w:val="18"/>
              </w:rPr>
            </w:pPr>
            <w:r w:rsidRPr="002B2B7F">
              <w:rPr>
                <w:rFonts w:ascii="Arial" w:hAnsi="Arial" w:cs="Arial"/>
                <w:sz w:val="18"/>
              </w:rPr>
              <w:t>14.2 Verhindern eines Wurfes nach vorn</w:t>
            </w:r>
            <w:r w:rsidRPr="002B2B7F">
              <w:rPr>
                <w:rFonts w:ascii="Arial" w:hAnsi="Arial" w:cs="Arial"/>
                <w:color w:val="000000"/>
                <w:sz w:val="18"/>
              </w:rPr>
              <w:t xml:space="preserve"> durch </w:t>
            </w:r>
          </w:p>
          <w:p w:rsidR="00F4350F" w:rsidRPr="002B2B7F" w:rsidRDefault="00F4350F" w:rsidP="00F4350F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 xml:space="preserve">        Blockieren </w:t>
            </w:r>
            <w:r w:rsidRPr="002B2B7F">
              <w:rPr>
                <w:rFonts w:ascii="Arial" w:hAnsi="Arial" w:cs="Arial"/>
                <w:sz w:val="18"/>
              </w:rPr>
              <w:t>(2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F4350F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50F" w:rsidRPr="002B2B7F" w:rsidRDefault="00F4350F" w:rsidP="00F43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50F" w:rsidRPr="002B2B7F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2B2B7F" w:rsidRDefault="00006F9D" w:rsidP="00006F9D">
            <w:pPr>
              <w:rPr>
                <w:rFonts w:ascii="Arial" w:hAnsi="Arial" w:cs="Arial"/>
                <w:sz w:val="18"/>
                <w:szCs w:val="18"/>
              </w:rPr>
            </w:pPr>
            <w:r w:rsidRPr="002B2B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9B444A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7336" w:rsidRPr="002B2B7F" w:rsidRDefault="009B444A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Freie </w:t>
            </w:r>
          </w:p>
          <w:p w:rsidR="009B444A" w:rsidRPr="002B2B7F" w:rsidRDefault="00BD7336" w:rsidP="00B05B21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9B444A"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Selbstverteidigung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44A" w:rsidRPr="002B2B7F" w:rsidRDefault="009B444A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B7F">
              <w:rPr>
                <w:rFonts w:ascii="Arial" w:hAnsi="Arial" w:cs="Arial"/>
                <w:color w:val="000000"/>
                <w:sz w:val="18"/>
              </w:rPr>
              <w:t>15.1 Verteidigung gegen Griffattacken (Duo-Serie A)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4A" w:rsidRPr="002B2B7F" w:rsidRDefault="009B444A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44A" w:rsidRPr="002B2B7F" w:rsidRDefault="009B444A" w:rsidP="00C0628B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Ein Handgelenk wird mit beiden Händen gefasst</w:t>
            </w:r>
          </w:p>
        </w:tc>
      </w:tr>
      <w:tr w:rsidR="009B444A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44A" w:rsidRPr="002B2B7F" w:rsidRDefault="009B444A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A" w:rsidRPr="002B2B7F" w:rsidRDefault="009B444A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4A" w:rsidRPr="002B2B7F" w:rsidRDefault="009B444A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44A" w:rsidRPr="002B2B7F" w:rsidRDefault="009B444A" w:rsidP="00C0628B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Einhändiger Griff ins Revers (diagonal)</w:t>
            </w:r>
          </w:p>
        </w:tc>
      </w:tr>
      <w:tr w:rsidR="009B444A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44A" w:rsidRPr="002B2B7F" w:rsidRDefault="009B444A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A" w:rsidRPr="002B2B7F" w:rsidRDefault="009B444A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4A" w:rsidRPr="002B2B7F" w:rsidRDefault="009B444A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44A" w:rsidRPr="002B2B7F" w:rsidRDefault="009B444A" w:rsidP="00C0628B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Würgen von vorn mit beiden Händen</w:t>
            </w:r>
          </w:p>
        </w:tc>
      </w:tr>
      <w:tr w:rsidR="009B444A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444A" w:rsidRPr="002B2B7F" w:rsidRDefault="009B444A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44A" w:rsidRPr="002B2B7F" w:rsidRDefault="009B444A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4A" w:rsidRPr="002B2B7F" w:rsidRDefault="009B444A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44A" w:rsidRPr="002B2B7F" w:rsidRDefault="009B444A" w:rsidP="00C0628B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Würgen von der Seite mit beiden Händen</w:t>
            </w:r>
          </w:p>
        </w:tc>
      </w:tr>
      <w:tr w:rsidR="009B444A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444A" w:rsidRPr="002B2B7F" w:rsidRDefault="009B444A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4A" w:rsidRPr="002B2B7F" w:rsidRDefault="009B444A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44A" w:rsidRPr="002B2B7F" w:rsidRDefault="009B444A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44A" w:rsidRPr="002B2B7F" w:rsidRDefault="009B444A" w:rsidP="00C0628B">
            <w:pPr>
              <w:rPr>
                <w:rFonts w:ascii="Arial" w:hAnsi="Arial" w:cs="Arial"/>
              </w:rPr>
            </w:pPr>
            <w:r w:rsidRPr="002B2B7F">
              <w:rPr>
                <w:rFonts w:ascii="Arial" w:hAnsi="Arial" w:cs="Arial"/>
                <w:color w:val="000000"/>
                <w:sz w:val="18"/>
                <w:szCs w:val="18"/>
              </w:rPr>
              <w:t>Griff in die Jacke (Schulterbereich) einhändig von der Seite</w:t>
            </w:r>
          </w:p>
        </w:tc>
      </w:tr>
      <w:tr w:rsidR="00C0628B" w:rsidRPr="002B2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7336" w:rsidRPr="002B2B7F" w:rsidRDefault="00C0628B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Freie </w:t>
            </w:r>
          </w:p>
          <w:p w:rsidR="00C0628B" w:rsidRPr="002B2B7F" w:rsidRDefault="00BD7336" w:rsidP="00B05B21">
            <w:pPr>
              <w:rPr>
                <w:rFonts w:ascii="Arial" w:hAnsi="Arial" w:cs="Arial"/>
                <w:b/>
              </w:rPr>
            </w:pPr>
            <w:r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C0628B" w:rsidRPr="002B2B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Anwendungsformen</w:t>
            </w:r>
          </w:p>
        </w:tc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28B" w:rsidRPr="0091688F" w:rsidRDefault="00C0628B" w:rsidP="00C062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688F">
              <w:rPr>
                <w:rFonts w:ascii="Arial" w:hAnsi="Arial" w:cs="Arial"/>
                <w:bCs/>
                <w:color w:val="000000"/>
                <w:sz w:val="18"/>
              </w:rPr>
              <w:t>16.1 Freie Auseinandersetzung am Boden</w:t>
            </w:r>
          </w:p>
        </w:tc>
      </w:tr>
    </w:tbl>
    <w:p w:rsidR="00027D8A" w:rsidRDefault="00027D8A"/>
    <w:sectPr w:rsidR="00027D8A" w:rsidSect="007200D3">
      <w:pgSz w:w="16838" w:h="11906" w:orient="landscape" w:code="9"/>
      <w:pgMar w:top="397" w:right="71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06F9D"/>
    <w:rsid w:val="00010CC5"/>
    <w:rsid w:val="00027D8A"/>
    <w:rsid w:val="00033E1B"/>
    <w:rsid w:val="00047896"/>
    <w:rsid w:val="00082364"/>
    <w:rsid w:val="00092A58"/>
    <w:rsid w:val="000A2815"/>
    <w:rsid w:val="000A5F4C"/>
    <w:rsid w:val="000C0C09"/>
    <w:rsid w:val="000C3BF7"/>
    <w:rsid w:val="000C70A4"/>
    <w:rsid w:val="000D0B0F"/>
    <w:rsid w:val="000E03E6"/>
    <w:rsid w:val="000F46AE"/>
    <w:rsid w:val="000F7FA5"/>
    <w:rsid w:val="001023C3"/>
    <w:rsid w:val="00105428"/>
    <w:rsid w:val="00107C65"/>
    <w:rsid w:val="00125ED4"/>
    <w:rsid w:val="0015430C"/>
    <w:rsid w:val="00175406"/>
    <w:rsid w:val="00175FBF"/>
    <w:rsid w:val="0017674D"/>
    <w:rsid w:val="00176BEC"/>
    <w:rsid w:val="001A21DD"/>
    <w:rsid w:val="001A3904"/>
    <w:rsid w:val="001D2999"/>
    <w:rsid w:val="001F7494"/>
    <w:rsid w:val="002038A4"/>
    <w:rsid w:val="0020729F"/>
    <w:rsid w:val="00236F5A"/>
    <w:rsid w:val="00245E17"/>
    <w:rsid w:val="002650BD"/>
    <w:rsid w:val="00277B41"/>
    <w:rsid w:val="002840E2"/>
    <w:rsid w:val="00285A10"/>
    <w:rsid w:val="00291295"/>
    <w:rsid w:val="00293CDD"/>
    <w:rsid w:val="002A3E62"/>
    <w:rsid w:val="002B0936"/>
    <w:rsid w:val="002B2B7F"/>
    <w:rsid w:val="002D38C7"/>
    <w:rsid w:val="002D65A5"/>
    <w:rsid w:val="002E3880"/>
    <w:rsid w:val="002E797D"/>
    <w:rsid w:val="002E7D8F"/>
    <w:rsid w:val="002F2FD2"/>
    <w:rsid w:val="002F3870"/>
    <w:rsid w:val="00310990"/>
    <w:rsid w:val="00313264"/>
    <w:rsid w:val="0033126B"/>
    <w:rsid w:val="003412BE"/>
    <w:rsid w:val="00347C32"/>
    <w:rsid w:val="00354DAC"/>
    <w:rsid w:val="00356C48"/>
    <w:rsid w:val="00360658"/>
    <w:rsid w:val="00361607"/>
    <w:rsid w:val="003D1976"/>
    <w:rsid w:val="003D1B59"/>
    <w:rsid w:val="003D3D21"/>
    <w:rsid w:val="003E76CF"/>
    <w:rsid w:val="003F7AD8"/>
    <w:rsid w:val="00427C2C"/>
    <w:rsid w:val="00432939"/>
    <w:rsid w:val="00437793"/>
    <w:rsid w:val="004512F5"/>
    <w:rsid w:val="00460C79"/>
    <w:rsid w:val="004653FC"/>
    <w:rsid w:val="0047303F"/>
    <w:rsid w:val="004A6EAA"/>
    <w:rsid w:val="004B5018"/>
    <w:rsid w:val="004C4524"/>
    <w:rsid w:val="004D2952"/>
    <w:rsid w:val="004E2AD8"/>
    <w:rsid w:val="0050093E"/>
    <w:rsid w:val="00506548"/>
    <w:rsid w:val="00512BF4"/>
    <w:rsid w:val="00585DF9"/>
    <w:rsid w:val="00591E8E"/>
    <w:rsid w:val="005A64E5"/>
    <w:rsid w:val="005B0E60"/>
    <w:rsid w:val="005C3802"/>
    <w:rsid w:val="005D3CB1"/>
    <w:rsid w:val="005E2DEA"/>
    <w:rsid w:val="005F7FD3"/>
    <w:rsid w:val="006150A7"/>
    <w:rsid w:val="00641BA3"/>
    <w:rsid w:val="0066082B"/>
    <w:rsid w:val="006768EF"/>
    <w:rsid w:val="0067728B"/>
    <w:rsid w:val="00680E87"/>
    <w:rsid w:val="00680F7F"/>
    <w:rsid w:val="00690B42"/>
    <w:rsid w:val="006A2710"/>
    <w:rsid w:val="006B61F4"/>
    <w:rsid w:val="006E16D7"/>
    <w:rsid w:val="006F57A6"/>
    <w:rsid w:val="00703456"/>
    <w:rsid w:val="00717231"/>
    <w:rsid w:val="007200D3"/>
    <w:rsid w:val="00727C89"/>
    <w:rsid w:val="007405A3"/>
    <w:rsid w:val="0076074D"/>
    <w:rsid w:val="00765D8E"/>
    <w:rsid w:val="00775165"/>
    <w:rsid w:val="007771D3"/>
    <w:rsid w:val="00781A42"/>
    <w:rsid w:val="007A1A63"/>
    <w:rsid w:val="007A6345"/>
    <w:rsid w:val="007C7DCB"/>
    <w:rsid w:val="007E6621"/>
    <w:rsid w:val="007F7C50"/>
    <w:rsid w:val="008269F4"/>
    <w:rsid w:val="008351D9"/>
    <w:rsid w:val="00837680"/>
    <w:rsid w:val="00853E30"/>
    <w:rsid w:val="00857C83"/>
    <w:rsid w:val="00874782"/>
    <w:rsid w:val="00876438"/>
    <w:rsid w:val="008A579E"/>
    <w:rsid w:val="008B3F49"/>
    <w:rsid w:val="008B657A"/>
    <w:rsid w:val="008D76B0"/>
    <w:rsid w:val="008E2057"/>
    <w:rsid w:val="008F5600"/>
    <w:rsid w:val="00903DDF"/>
    <w:rsid w:val="0090751A"/>
    <w:rsid w:val="0091688F"/>
    <w:rsid w:val="00917847"/>
    <w:rsid w:val="00954046"/>
    <w:rsid w:val="00955961"/>
    <w:rsid w:val="009777EA"/>
    <w:rsid w:val="00984382"/>
    <w:rsid w:val="009B444A"/>
    <w:rsid w:val="009D1F61"/>
    <w:rsid w:val="009D4FDE"/>
    <w:rsid w:val="009D699B"/>
    <w:rsid w:val="009D7355"/>
    <w:rsid w:val="00A11245"/>
    <w:rsid w:val="00A166AC"/>
    <w:rsid w:val="00A21AAF"/>
    <w:rsid w:val="00A432FC"/>
    <w:rsid w:val="00A57774"/>
    <w:rsid w:val="00A60CBE"/>
    <w:rsid w:val="00A70FAD"/>
    <w:rsid w:val="00A778B2"/>
    <w:rsid w:val="00A81949"/>
    <w:rsid w:val="00A9336A"/>
    <w:rsid w:val="00A96D4E"/>
    <w:rsid w:val="00AB5FE3"/>
    <w:rsid w:val="00AC0FB4"/>
    <w:rsid w:val="00AF0EBB"/>
    <w:rsid w:val="00B05B21"/>
    <w:rsid w:val="00B27907"/>
    <w:rsid w:val="00B3295A"/>
    <w:rsid w:val="00B339B6"/>
    <w:rsid w:val="00B47306"/>
    <w:rsid w:val="00B760D5"/>
    <w:rsid w:val="00B8710F"/>
    <w:rsid w:val="00BB5C9E"/>
    <w:rsid w:val="00BD7336"/>
    <w:rsid w:val="00C0628B"/>
    <w:rsid w:val="00C12287"/>
    <w:rsid w:val="00C139D5"/>
    <w:rsid w:val="00C143D9"/>
    <w:rsid w:val="00C24239"/>
    <w:rsid w:val="00C27CB8"/>
    <w:rsid w:val="00C42C1A"/>
    <w:rsid w:val="00C53430"/>
    <w:rsid w:val="00C712DF"/>
    <w:rsid w:val="00C80E3F"/>
    <w:rsid w:val="00C90C88"/>
    <w:rsid w:val="00CA6B81"/>
    <w:rsid w:val="00CC1717"/>
    <w:rsid w:val="00CD6C1C"/>
    <w:rsid w:val="00CF616B"/>
    <w:rsid w:val="00D06BD9"/>
    <w:rsid w:val="00D333E2"/>
    <w:rsid w:val="00D34536"/>
    <w:rsid w:val="00D42296"/>
    <w:rsid w:val="00D52006"/>
    <w:rsid w:val="00D721C4"/>
    <w:rsid w:val="00D816F8"/>
    <w:rsid w:val="00D87952"/>
    <w:rsid w:val="00DA7153"/>
    <w:rsid w:val="00DB0F80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41FDB"/>
    <w:rsid w:val="00E60337"/>
    <w:rsid w:val="00E92718"/>
    <w:rsid w:val="00E97D2F"/>
    <w:rsid w:val="00EA045B"/>
    <w:rsid w:val="00EA2909"/>
    <w:rsid w:val="00EA472C"/>
    <w:rsid w:val="00EB38A1"/>
    <w:rsid w:val="00EB5CFC"/>
    <w:rsid w:val="00ED653D"/>
    <w:rsid w:val="00EE4CCF"/>
    <w:rsid w:val="00F23EB2"/>
    <w:rsid w:val="00F4350F"/>
    <w:rsid w:val="00F469E9"/>
    <w:rsid w:val="00F5080E"/>
    <w:rsid w:val="00F542C8"/>
    <w:rsid w:val="00F55921"/>
    <w:rsid w:val="00F615BC"/>
    <w:rsid w:val="00F70DDF"/>
    <w:rsid w:val="00F868A3"/>
    <w:rsid w:val="00F95311"/>
    <w:rsid w:val="00FA117E"/>
    <w:rsid w:val="00FA5032"/>
    <w:rsid w:val="00FB6331"/>
    <w:rsid w:val="00FC5A7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B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4</cp:revision>
  <cp:lastPrinted>2014-01-07T17:48:00Z</cp:lastPrinted>
  <dcterms:created xsi:type="dcterms:W3CDTF">2014-01-06T17:21:00Z</dcterms:created>
  <dcterms:modified xsi:type="dcterms:W3CDTF">2015-01-11T14:46:00Z</dcterms:modified>
</cp:coreProperties>
</file>