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885"/>
        <w:gridCol w:w="2155"/>
      </w:tblGrid>
      <w:tr w:rsidR="00984382" w:rsidTr="00772117">
        <w:trPr>
          <w:trHeight w:hRule="exact" w:val="1287"/>
        </w:trPr>
        <w:tc>
          <w:tcPr>
            <w:tcW w:w="1343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70FAD" w:rsidRPr="008A249A" w:rsidRDefault="0064337B" w:rsidP="00A70F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506AC4F" wp14:editId="1C0D4D82">
                  <wp:simplePos x="0" y="0"/>
                  <wp:positionH relativeFrom="column">
                    <wp:posOffset>8443595</wp:posOffset>
                  </wp:positionH>
                  <wp:positionV relativeFrom="paragraph">
                    <wp:posOffset>62230</wp:posOffset>
                  </wp:positionV>
                  <wp:extent cx="1344295" cy="609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82" w:rsidRPr="008A249A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8259E2" w:rsidRPr="008A249A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772117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8259E2" w:rsidRPr="008A249A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="008259E2" w:rsidRPr="008A249A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802D2D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802D2D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802D2D">
              <w:rPr>
                <w:rFonts w:ascii="Arial" w:hAnsi="Arial" w:cs="Arial"/>
                <w:sz w:val="16"/>
                <w:szCs w:val="16"/>
              </w:rPr>
              <w:t>, Meyer, Brunner</w:t>
            </w:r>
          </w:p>
          <w:p w:rsidR="00984382" w:rsidRPr="008A249A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8A249A">
              <w:rPr>
                <w:rFonts w:ascii="Arial" w:hAnsi="Arial" w:cs="Arial"/>
              </w:rPr>
              <w:t>Name:</w:t>
            </w:r>
            <w:r w:rsidR="00984382" w:rsidRPr="008A249A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8A249A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8A249A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bookmarkStart w:id="0" w:name="_GoBack"/>
            <w:r w:rsidR="001941C1" w:rsidRPr="0064337B">
              <w:rPr>
                <w:rFonts w:ascii="Tahoma" w:hAnsi="Tahoma" w:cs="Tahoma"/>
                <w:b/>
                <w:sz w:val="44"/>
                <w:szCs w:val="44"/>
                <w:u w:val="single"/>
              </w:rPr>
              <w:t>3</w:t>
            </w:r>
            <w:r w:rsidR="00984382" w:rsidRPr="0064337B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. Kyu </w:t>
            </w:r>
            <w:proofErr w:type="spellStart"/>
            <w:r w:rsidR="001941C1" w:rsidRPr="0064337B">
              <w:rPr>
                <w:rFonts w:ascii="Tahoma" w:hAnsi="Tahoma" w:cs="Tahoma"/>
                <w:b/>
                <w:sz w:val="44"/>
                <w:szCs w:val="44"/>
                <w:u w:val="single"/>
              </w:rPr>
              <w:t>Grün</w:t>
            </w:r>
            <w:r w:rsidR="00984382" w:rsidRPr="0064337B">
              <w:rPr>
                <w:rFonts w:ascii="Tahoma" w:hAnsi="Tahoma" w:cs="Tahoma"/>
                <w:b/>
                <w:sz w:val="44"/>
                <w:szCs w:val="44"/>
                <w:u w:val="single"/>
              </w:rPr>
              <w:t>gurt</w:t>
            </w:r>
            <w:bookmarkEnd w:id="0"/>
            <w:proofErr w:type="spellEnd"/>
          </w:p>
          <w:p w:rsidR="00A70FAD" w:rsidRPr="008A249A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382" w:rsidRPr="008A249A" w:rsidRDefault="00984382" w:rsidP="00772117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</w:p>
        </w:tc>
      </w:tr>
      <w:tr w:rsidR="00F23EB2" w:rsidRPr="008A249A">
        <w:trPr>
          <w:trHeight w:val="479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8A249A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249A">
              <w:rPr>
                <w:rFonts w:ascii="Arial" w:hAnsi="Arial" w:cs="Arial"/>
                <w:b/>
                <w:bCs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8A249A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249A">
              <w:rPr>
                <w:rFonts w:ascii="Arial" w:hAnsi="Arial" w:cs="Arial"/>
                <w:b/>
                <w:bCs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8A249A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249A">
              <w:rPr>
                <w:rFonts w:ascii="Arial" w:hAnsi="Arial" w:cs="Arial"/>
                <w:b/>
                <w:bCs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8A249A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249A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</w:tr>
      <w:tr w:rsidR="00DD3DBC" w:rsidRPr="008A24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DBC" w:rsidRPr="008A249A" w:rsidRDefault="00DD3DBC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Bewegungsformen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235" w:rsidRPr="008A249A" w:rsidRDefault="00263235" w:rsidP="00263235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>1.1 Übersetzschritte vorwärts</w:t>
            </w:r>
          </w:p>
          <w:p w:rsidR="00263235" w:rsidRPr="008A249A" w:rsidRDefault="00263235" w:rsidP="00263235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>1.2 Übersetzschritte rückwärts</w:t>
            </w:r>
          </w:p>
          <w:p w:rsidR="00263235" w:rsidRPr="008A249A" w:rsidRDefault="00263235" w:rsidP="00263235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>1.3 Übersetzschritte seitwärts mit dem vorderen Bein</w:t>
            </w:r>
          </w:p>
          <w:p w:rsidR="00263235" w:rsidRPr="008A249A" w:rsidRDefault="00263235" w:rsidP="00263235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>1.4 Übersetzschritte seitwärts mit dem hinteren Bein</w:t>
            </w:r>
          </w:p>
          <w:p w:rsidR="00285A10" w:rsidRPr="008A249A" w:rsidRDefault="00263235" w:rsidP="0026323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</w:rPr>
              <w:t>1.5 Übersetzschritte auf der Stelle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8A249A" w:rsidRDefault="00DD3DBC">
            <w:pPr>
              <w:rPr>
                <w:rFonts w:ascii="Arial" w:hAnsi="Arial" w:cs="Arial"/>
              </w:rPr>
            </w:pPr>
          </w:p>
        </w:tc>
      </w:tr>
      <w:tr w:rsidR="00DD3DBC" w:rsidRPr="008A24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DBC" w:rsidRPr="008A249A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 xml:space="preserve">1.6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Verteidigungslage am Boden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1.7 Auslagenwechsel in der Bodenlage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1.8 Gleiten vorwärts in der Bodenlage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1.9 Gleiten rückwärts in der Bodenlage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1.10 Drehung nach vorne in der Bodenlage um 90°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1.11 Drehung nach hinten in der Bodenlage um 90°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1.12 Drehung nach vorne in der Bodenlage um 180°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1.13 Drehung nach hinten in der Bodenlage um 180°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1.14 Rollen in der Bodenlage</w:t>
            </w:r>
          </w:p>
          <w:p w:rsidR="00DD3DBC" w:rsidRPr="008A249A" w:rsidRDefault="00263235" w:rsidP="008A249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1.15 Aufstehen aus der Bodenlage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DBC" w:rsidRPr="008A249A" w:rsidRDefault="00DD3DBC">
            <w:pPr>
              <w:rPr>
                <w:rFonts w:ascii="Arial" w:hAnsi="Arial" w:cs="Arial"/>
              </w:rPr>
            </w:pPr>
          </w:p>
        </w:tc>
      </w:tr>
      <w:tr w:rsidR="00263235" w:rsidRPr="008A249A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263235" w:rsidRPr="008A249A" w:rsidRDefault="002632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sz w:val="20"/>
                <w:szCs w:val="20"/>
              </w:rPr>
              <w:t>2 Falltechniken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>2.1 Sturz vorwärts</w:t>
            </w:r>
          </w:p>
          <w:p w:rsidR="00263235" w:rsidRPr="008A249A" w:rsidRDefault="00263235" w:rsidP="00263235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>2.2 Sturz rückwärts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235" w:rsidRPr="008A249A" w:rsidRDefault="00263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63235" w:rsidRPr="008A249A"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3235" w:rsidRPr="008A249A" w:rsidRDefault="002632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 xml:space="preserve">2.3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Rolle vorwärts in den Stand über Hindernisse</w:t>
            </w:r>
            <w:r w:rsidR="004E64FE" w:rsidRPr="008A249A">
              <w:rPr>
                <w:rFonts w:ascii="Arial" w:hAnsi="Arial" w:cs="Arial"/>
                <w:color w:val="000000"/>
                <w:sz w:val="18"/>
              </w:rPr>
              <w:t xml:space="preserve"> (li/</w:t>
            </w:r>
            <w:proofErr w:type="spellStart"/>
            <w:r w:rsidR="004E64FE" w:rsidRPr="008A249A">
              <w:rPr>
                <w:rFonts w:ascii="Arial" w:hAnsi="Arial" w:cs="Arial"/>
                <w:color w:val="000000"/>
                <w:sz w:val="18"/>
              </w:rPr>
              <w:t>re</w:t>
            </w:r>
            <w:proofErr w:type="spellEnd"/>
            <w:r w:rsidR="004E64FE" w:rsidRPr="008A249A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263235" w:rsidRPr="008A249A" w:rsidRDefault="00263235" w:rsidP="002632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2.4 Rolle rückwärts in den Stand über Hindernisse</w:t>
            </w:r>
            <w:r w:rsidR="004E64FE" w:rsidRPr="008A249A">
              <w:rPr>
                <w:rFonts w:ascii="Arial" w:hAnsi="Arial" w:cs="Arial"/>
                <w:color w:val="000000"/>
                <w:sz w:val="18"/>
              </w:rPr>
              <w:t xml:space="preserve"> (li/</w:t>
            </w:r>
            <w:proofErr w:type="spellStart"/>
            <w:r w:rsidR="004E64FE" w:rsidRPr="008A249A">
              <w:rPr>
                <w:rFonts w:ascii="Arial" w:hAnsi="Arial" w:cs="Arial"/>
                <w:color w:val="000000"/>
                <w:sz w:val="18"/>
              </w:rPr>
              <w:t>re</w:t>
            </w:r>
            <w:proofErr w:type="spellEnd"/>
            <w:r w:rsidR="004E64FE" w:rsidRPr="008A249A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235" w:rsidRPr="008A249A" w:rsidRDefault="002632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A10" w:rsidRPr="008A249A"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5A10" w:rsidRPr="008A249A" w:rsidRDefault="00585DF9" w:rsidP="00B0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A10" w:rsidRPr="008A24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Komplexaufgaben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10" w:rsidRPr="008A249A" w:rsidRDefault="00263235" w:rsidP="00B05B21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3.1 Wurftechniken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A10" w:rsidRPr="008A249A" w:rsidRDefault="00285A10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DBC" w:rsidRPr="008A249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DBC" w:rsidRPr="008A249A" w:rsidRDefault="00DD3DBC">
            <w:pPr>
              <w:rPr>
                <w:rFonts w:ascii="Arial" w:hAnsi="Arial" w:cs="Arial"/>
                <w:b/>
                <w:bCs/>
              </w:rPr>
            </w:pPr>
            <w:r w:rsidRPr="008A24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3235" w:rsidRPr="00802D2D" w:rsidRDefault="00263235" w:rsidP="0026323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 Haltetechnik bei gegnerischer Bauchlage</w:t>
            </w:r>
          </w:p>
          <w:p w:rsidR="00263235" w:rsidRPr="00802D2D" w:rsidRDefault="00263235" w:rsidP="0026323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2D2D">
              <w:rPr>
                <w:rFonts w:ascii="Arial" w:hAnsi="Arial" w:cs="Arial"/>
                <w:bCs/>
                <w:sz w:val="18"/>
                <w:szCs w:val="18"/>
              </w:rPr>
              <w:t xml:space="preserve">4.2 </w:t>
            </w:r>
            <w:r w:rsidRPr="00802D2D">
              <w:rPr>
                <w:rFonts w:ascii="Arial" w:hAnsi="Arial" w:cs="Arial"/>
                <w:bCs/>
                <w:color w:val="000000"/>
                <w:sz w:val="18"/>
              </w:rPr>
              <w:t xml:space="preserve">Haltetechnik in Verteidigungsposition </w:t>
            </w:r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bei eigener </w:t>
            </w:r>
          </w:p>
          <w:p w:rsidR="00263235" w:rsidRPr="00802D2D" w:rsidRDefault="00263235" w:rsidP="0026323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Rückenlage (</w:t>
            </w:r>
            <w:proofErr w:type="spellStart"/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Guardposition</w:t>
            </w:r>
            <w:proofErr w:type="spellEnd"/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DD3DBC" w:rsidRPr="00802D2D" w:rsidRDefault="00263235" w:rsidP="0026323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2D2D">
              <w:rPr>
                <w:rFonts w:ascii="Arial" w:hAnsi="Arial" w:cs="Arial"/>
                <w:bCs/>
                <w:color w:val="000000"/>
                <w:sz w:val="18"/>
              </w:rPr>
              <w:t xml:space="preserve">4.3 aus eigener Rückenlage in die </w:t>
            </w:r>
            <w:proofErr w:type="spellStart"/>
            <w:r w:rsidRPr="00802D2D">
              <w:rPr>
                <w:rFonts w:ascii="Arial" w:hAnsi="Arial" w:cs="Arial"/>
                <w:bCs/>
                <w:color w:val="000000"/>
                <w:sz w:val="18"/>
              </w:rPr>
              <w:t>Oberlage</w:t>
            </w:r>
            <w:proofErr w:type="spellEnd"/>
            <w:r w:rsidRPr="00802D2D">
              <w:rPr>
                <w:rFonts w:ascii="Arial" w:hAnsi="Arial" w:cs="Arial"/>
                <w:bCs/>
                <w:color w:val="000000"/>
                <w:sz w:val="18"/>
              </w:rPr>
              <w:t xml:space="preserve"> gelangen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3DBC" w:rsidRPr="008A249A" w:rsidRDefault="00DD3DBC" w:rsidP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585DF9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>5.1 Abwehrtechnik mit der Hand</w:t>
            </w:r>
            <w:r w:rsidRPr="008A249A">
              <w:rPr>
                <w:rFonts w:ascii="Arial" w:hAnsi="Arial" w:cs="Arial"/>
                <w:color w:val="000000"/>
                <w:sz w:val="18"/>
              </w:rPr>
              <w:t xml:space="preserve"> (</w:t>
            </w:r>
            <w:r w:rsidRPr="008A249A">
              <w:rPr>
                <w:rFonts w:ascii="Arial" w:hAnsi="Arial" w:cs="Arial"/>
                <w:sz w:val="18"/>
              </w:rPr>
              <w:t>4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263235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5.2 Abwehrtechnik mit dem Fuß oder </w:t>
            </w:r>
          </w:p>
          <w:p w:rsidR="00CF44E3" w:rsidRPr="008A249A" w:rsidRDefault="00CF44E3" w:rsidP="0026323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Unterschenkel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</w:tr>
      <w:tr w:rsidR="00CF44E3" w:rsidRPr="008A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</w:tcBorders>
            <w:vAlign w:val="center"/>
          </w:tcPr>
          <w:p w:rsidR="00CF44E3" w:rsidRPr="008A249A" w:rsidRDefault="00CF44E3" w:rsidP="00CF44E3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 xml:space="preserve">6.1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Ellbogentechnik</w:t>
            </w:r>
            <w:r w:rsidRPr="008A249A">
              <w:rPr>
                <w:rFonts w:ascii="Arial" w:hAnsi="Arial" w:cs="Arial"/>
                <w:sz w:val="18"/>
              </w:rPr>
              <w:t xml:space="preserve"> (2 Ausführungen)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CF44E3" w:rsidRPr="008A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F44E3" w:rsidRPr="008A249A" w:rsidRDefault="00CF44E3" w:rsidP="00427C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4E3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CF44E3" w:rsidRPr="008A2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E3" w:rsidRPr="008A249A" w:rsidRDefault="00CF44E3" w:rsidP="00826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 xml:space="preserve">6.2 </w:t>
            </w:r>
            <w:proofErr w:type="spellStart"/>
            <w:r w:rsidRPr="008A249A">
              <w:rPr>
                <w:rFonts w:ascii="Arial" w:hAnsi="Arial" w:cs="Arial"/>
                <w:color w:val="000000"/>
                <w:sz w:val="18"/>
              </w:rPr>
              <w:t>Lowkick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E3" w:rsidRPr="008A249A" w:rsidRDefault="00CF44E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4E3" w:rsidRPr="008A249A" w:rsidRDefault="00CF44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D62A2" w:rsidRPr="008A249A" w:rsidRDefault="00CF44E3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Würge- / </w:t>
            </w:r>
          </w:p>
          <w:p w:rsidR="00CF44E3" w:rsidRPr="008A249A" w:rsidRDefault="00AD62A2" w:rsidP="00890F61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CF44E3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Nervendrucktechniken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E3" w:rsidRPr="008A249A" w:rsidRDefault="00CF44E3" w:rsidP="00890F61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7.1 Nervendrucktechnik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E3" w:rsidRPr="008A249A" w:rsidRDefault="00CF44E3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4E3" w:rsidRPr="008A249A" w:rsidRDefault="00CF44E3" w:rsidP="00890F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44E3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4E3" w:rsidRPr="008A249A" w:rsidRDefault="00CF44E3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E3" w:rsidRPr="008A249A" w:rsidRDefault="00CF44E3" w:rsidP="00890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7.2 Würgetechnik mit Armen oder Händen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4E3" w:rsidRPr="008A249A" w:rsidRDefault="00CF44E3" w:rsidP="00890F6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4E3" w:rsidRPr="008A249A" w:rsidRDefault="00CF44E3" w:rsidP="00890F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8A4" w:rsidRPr="008A249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38A4" w:rsidRPr="008A249A" w:rsidRDefault="002038A4" w:rsidP="002038A4">
            <w:pPr>
              <w:rPr>
                <w:rFonts w:ascii="Arial" w:hAnsi="Arial" w:cs="Arial"/>
                <w:b/>
                <w:bCs/>
              </w:rPr>
            </w:pPr>
            <w:r w:rsidRPr="008A24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129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8A4" w:rsidRPr="00802D2D" w:rsidRDefault="002038A4" w:rsidP="002038A4">
            <w:pPr>
              <w:rPr>
                <w:rFonts w:ascii="Arial" w:hAnsi="Arial" w:cs="Arial"/>
                <w:bCs/>
              </w:rPr>
            </w:pPr>
            <w:r w:rsidRPr="00802D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mind. 2 Festlege-, Aufhebe- und/oder Transporttechniken im Verlauf des Technikprogramms</w:t>
            </w:r>
          </w:p>
        </w:tc>
      </w:tr>
      <w:tr w:rsidR="00585DF9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5DF9" w:rsidRPr="008A249A" w:rsidRDefault="00585DF9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8A249A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8A249A" w:rsidRDefault="00775D6B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>9.1 Handgelenkhebel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F9" w:rsidRPr="008A249A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DF9" w:rsidRPr="008A249A" w:rsidRDefault="00585DF9">
            <w:pPr>
              <w:rPr>
                <w:rFonts w:ascii="Arial" w:hAnsi="Arial" w:cs="Arial"/>
              </w:rPr>
            </w:pPr>
          </w:p>
        </w:tc>
      </w:tr>
      <w:tr w:rsidR="00585DF9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5DF9" w:rsidRPr="008A249A" w:rsidRDefault="00585D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F9" w:rsidRPr="008A249A" w:rsidRDefault="00775D6B" w:rsidP="00585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 xml:space="preserve">9.2 Armbeugehebel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als Transporttechnik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5DF9" w:rsidRPr="008A249A" w:rsidRDefault="00585DF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DF9" w:rsidRPr="008A249A" w:rsidRDefault="00585DF9">
            <w:pPr>
              <w:rPr>
                <w:rFonts w:ascii="Arial" w:hAnsi="Arial" w:cs="Arial"/>
              </w:rPr>
            </w:pPr>
          </w:p>
        </w:tc>
      </w:tr>
      <w:tr w:rsidR="00F4350F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 Wurftechniken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F" w:rsidRPr="008A249A" w:rsidRDefault="00775D6B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 xml:space="preserve">10.1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Schulterwurf oder Schulterzug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350F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50F" w:rsidRPr="008A249A" w:rsidRDefault="00775D6B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  <w:szCs w:val="18"/>
              </w:rPr>
              <w:t xml:space="preserve">10.2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Große Innensichel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350F" w:rsidRPr="008A249A" w:rsidRDefault="00F4350F" w:rsidP="00B05B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D6B" w:rsidRPr="008A249A">
        <w:trPr>
          <w:trHeight w:val="59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62A2" w:rsidRPr="008A249A" w:rsidRDefault="00775D6B" w:rsidP="00890F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Stockabwehr / -</w:t>
            </w:r>
          </w:p>
          <w:p w:rsidR="00775D6B" w:rsidRPr="008A249A" w:rsidRDefault="00AD62A2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775D6B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11.1 Stockabwehr mit Kontrolle des waffenführenden </w:t>
            </w:r>
          </w:p>
          <w:p w:rsidR="00775D6B" w:rsidRPr="008A249A" w:rsidRDefault="00775D6B" w:rsidP="00775D6B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  Armes (8 Angriffswinkel)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</w:tr>
      <w:tr w:rsidR="00775D6B" w:rsidRPr="008A249A">
        <w:trPr>
          <w:trHeight w:val="58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890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90F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890F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</w:tr>
      <w:tr w:rsidR="00775D6B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D62A2" w:rsidRPr="008A249A" w:rsidRDefault="00775D6B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Weiterführungs</w:t>
            </w:r>
            <w:r w:rsidR="00AD62A2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  <w:p w:rsidR="00775D6B" w:rsidRPr="008A249A" w:rsidRDefault="00AD62A2" w:rsidP="00B05B21">
            <w:pPr>
              <w:rPr>
                <w:rFonts w:ascii="Arial" w:hAnsi="Arial" w:cs="Arial"/>
                <w:b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775D6B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techniken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826F61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13.1 Weiterführung von Hebeltechniken</w:t>
            </w:r>
          </w:p>
          <w:p w:rsidR="00775D6B" w:rsidRPr="008A249A" w:rsidRDefault="00775D6B" w:rsidP="00826F61">
            <w:pPr>
              <w:rPr>
                <w:rFonts w:ascii="Arial" w:hAnsi="Arial" w:cs="Arial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8A249A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0C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775D6B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0C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775D6B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13.2 Weiterführung von </w:t>
            </w:r>
            <w:r w:rsidR="004E64FE" w:rsidRPr="008A249A">
              <w:rPr>
                <w:rFonts w:ascii="Arial" w:hAnsi="Arial" w:cs="Arial"/>
                <w:color w:val="000000"/>
                <w:sz w:val="18"/>
              </w:rPr>
              <w:t xml:space="preserve">abgewehrten </w:t>
            </w:r>
            <w:proofErr w:type="spellStart"/>
            <w:r w:rsidRPr="008A249A">
              <w:rPr>
                <w:rFonts w:ascii="Arial" w:hAnsi="Arial" w:cs="Arial"/>
                <w:color w:val="000000"/>
                <w:sz w:val="18"/>
              </w:rPr>
              <w:t>Atemitechniken</w:t>
            </w:r>
            <w:proofErr w:type="spellEnd"/>
          </w:p>
          <w:p w:rsidR="00775D6B" w:rsidRPr="008A249A" w:rsidRDefault="00775D6B" w:rsidP="00775D6B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8A249A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0C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</w:tr>
      <w:tr w:rsidR="00775D6B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6B" w:rsidRPr="008A249A" w:rsidRDefault="00775D6B" w:rsidP="00775D6B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75D6B" w:rsidRPr="008A249A" w:rsidRDefault="00775D6B" w:rsidP="00B05B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D6B" w:rsidRPr="008A249A" w:rsidRDefault="000C6D45" w:rsidP="000C6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9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</w:tr>
      <w:tr w:rsidR="00F4350F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Gegentechniken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890F61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sz w:val="18"/>
              </w:rPr>
              <w:t xml:space="preserve">14.1 </w:t>
            </w:r>
            <w:r w:rsidRPr="008A249A">
              <w:rPr>
                <w:rFonts w:ascii="Arial" w:hAnsi="Arial" w:cs="Arial"/>
                <w:color w:val="000000"/>
                <w:sz w:val="18"/>
              </w:rPr>
              <w:t>Gegentechniken gegen Hebeltechniken</w:t>
            </w:r>
          </w:p>
          <w:p w:rsidR="00F4350F" w:rsidRPr="008A249A" w:rsidRDefault="00890F61" w:rsidP="00890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  (</w:t>
            </w:r>
            <w:r w:rsidRPr="008A249A">
              <w:rPr>
                <w:rFonts w:ascii="Arial" w:hAnsi="Arial" w:cs="Arial"/>
                <w:sz w:val="18"/>
              </w:rPr>
              <w:t>2 Ausführungen)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F4350F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50F" w:rsidRPr="008A249A" w:rsidRDefault="00F4350F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50F" w:rsidRPr="008A249A" w:rsidRDefault="00F4350F" w:rsidP="00F435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50F" w:rsidRPr="008A249A" w:rsidRDefault="00F4350F" w:rsidP="00B05B2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50F" w:rsidRPr="008A249A" w:rsidRDefault="000C6D45" w:rsidP="000C6D45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0F6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D62A2" w:rsidRPr="008A249A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Freie </w:t>
            </w:r>
          </w:p>
          <w:p w:rsidR="00890F61" w:rsidRPr="008A249A" w:rsidRDefault="00AD62A2" w:rsidP="00B05B21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890F61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Selbstverteidigung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890F61">
            <w:pPr>
              <w:rPr>
                <w:rFonts w:ascii="Arial" w:hAnsi="Arial" w:cs="Arial"/>
                <w:color w:val="000000"/>
                <w:sz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15.1 Verteidigung gegen Umklammerungsangriffe </w:t>
            </w:r>
          </w:p>
          <w:p w:rsidR="00890F61" w:rsidRPr="008A249A" w:rsidRDefault="00890F61" w:rsidP="00890F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 xml:space="preserve">        (Duo-Serie B)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8A249A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8A249A" w:rsidRDefault="003317FA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Umklammerung von vorn</w:t>
            </w:r>
            <w:r w:rsidR="00890F61" w:rsidRPr="008A249A">
              <w:rPr>
                <w:rFonts w:ascii="Arial" w:hAnsi="Arial" w:cs="Arial"/>
                <w:sz w:val="18"/>
                <w:szCs w:val="18"/>
              </w:rPr>
              <w:t xml:space="preserve"> unter den Armen</w:t>
            </w:r>
          </w:p>
        </w:tc>
      </w:tr>
      <w:tr w:rsidR="00890F6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8A249A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8A249A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8A249A" w:rsidRDefault="003317FA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Umklammerung von vorn</w:t>
            </w:r>
            <w:r w:rsidR="00890F61" w:rsidRPr="008A249A">
              <w:rPr>
                <w:rFonts w:ascii="Arial" w:hAnsi="Arial" w:cs="Arial"/>
                <w:sz w:val="18"/>
                <w:szCs w:val="18"/>
              </w:rPr>
              <w:t xml:space="preserve"> über den Armen</w:t>
            </w:r>
          </w:p>
        </w:tc>
      </w:tr>
      <w:tr w:rsidR="00890F6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8A249A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8A249A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8A249A" w:rsidRDefault="00890F61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Schwitzkasten von der Seite (Angriff rechts)</w:t>
            </w:r>
          </w:p>
        </w:tc>
      </w:tr>
      <w:tr w:rsidR="00890F6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0F61" w:rsidRPr="008A249A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8A249A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8A249A" w:rsidRDefault="00890F61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Schwitzkasten von vorn (Angriff links)</w:t>
            </w:r>
          </w:p>
        </w:tc>
      </w:tr>
      <w:tr w:rsidR="00890F6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F61" w:rsidRPr="008A249A" w:rsidRDefault="00890F6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61" w:rsidRPr="008A249A" w:rsidRDefault="00890F61" w:rsidP="00B05B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61" w:rsidRPr="008A249A" w:rsidRDefault="00890F61" w:rsidP="00B05B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F61" w:rsidRPr="008A249A" w:rsidRDefault="00890F61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sz w:val="18"/>
                <w:szCs w:val="18"/>
              </w:rPr>
              <w:t>Würge von hinten mit dem Unterarm</w:t>
            </w:r>
          </w:p>
        </w:tc>
      </w:tr>
      <w:tr w:rsidR="00B05B21" w:rsidRPr="008A2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62A2" w:rsidRPr="008A249A" w:rsidRDefault="00B05B21" w:rsidP="00B05B2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Freie </w:t>
            </w:r>
          </w:p>
          <w:p w:rsidR="00B05B21" w:rsidRPr="008A249A" w:rsidRDefault="00AD62A2" w:rsidP="00B05B21">
            <w:pPr>
              <w:rPr>
                <w:rFonts w:ascii="Arial" w:hAnsi="Arial" w:cs="Arial"/>
                <w:b/>
              </w:rPr>
            </w:pPr>
            <w:r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B05B21" w:rsidRPr="008A24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Anwendungsformen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B21" w:rsidRPr="008A249A" w:rsidRDefault="00890F61" w:rsidP="00826F61">
            <w:pPr>
              <w:rPr>
                <w:rFonts w:ascii="Arial" w:hAnsi="Arial" w:cs="Arial"/>
                <w:sz w:val="18"/>
                <w:szCs w:val="18"/>
              </w:rPr>
            </w:pPr>
            <w:r w:rsidRPr="008A249A">
              <w:rPr>
                <w:rFonts w:ascii="Arial" w:hAnsi="Arial" w:cs="Arial"/>
                <w:color w:val="000000"/>
                <w:sz w:val="18"/>
              </w:rPr>
              <w:t>16.1 Freie Auseinandersetzung mit Fausttechniken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B21" w:rsidRPr="008A249A" w:rsidRDefault="00B05B21" w:rsidP="00B05B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27D8A" w:rsidRDefault="00027D8A"/>
    <w:sectPr w:rsidR="00027D8A" w:rsidSect="00826F61">
      <w:pgSz w:w="16838" w:h="11906" w:orient="landscape" w:code="9"/>
      <w:pgMar w:top="510" w:right="71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10CC5"/>
    <w:rsid w:val="00027D8A"/>
    <w:rsid w:val="00033E1B"/>
    <w:rsid w:val="00047896"/>
    <w:rsid w:val="00082364"/>
    <w:rsid w:val="00092A58"/>
    <w:rsid w:val="000A2815"/>
    <w:rsid w:val="000C0C09"/>
    <w:rsid w:val="000C3BF7"/>
    <w:rsid w:val="000C6D45"/>
    <w:rsid w:val="000C70A4"/>
    <w:rsid w:val="000D0B0F"/>
    <w:rsid w:val="000D2C2B"/>
    <w:rsid w:val="000E03E6"/>
    <w:rsid w:val="000F46AE"/>
    <w:rsid w:val="000F7FA5"/>
    <w:rsid w:val="001023C3"/>
    <w:rsid w:val="00105428"/>
    <w:rsid w:val="00107C65"/>
    <w:rsid w:val="00125ED4"/>
    <w:rsid w:val="0015430C"/>
    <w:rsid w:val="00175406"/>
    <w:rsid w:val="00175FBF"/>
    <w:rsid w:val="0017674D"/>
    <w:rsid w:val="00176BEC"/>
    <w:rsid w:val="00176C9E"/>
    <w:rsid w:val="001941C1"/>
    <w:rsid w:val="001A21DD"/>
    <w:rsid w:val="001A3904"/>
    <w:rsid w:val="001D2999"/>
    <w:rsid w:val="001E5C76"/>
    <w:rsid w:val="001F7494"/>
    <w:rsid w:val="002038A4"/>
    <w:rsid w:val="0020729F"/>
    <w:rsid w:val="00236F5A"/>
    <w:rsid w:val="00245E17"/>
    <w:rsid w:val="00263235"/>
    <w:rsid w:val="002650BD"/>
    <w:rsid w:val="00277B41"/>
    <w:rsid w:val="002840E2"/>
    <w:rsid w:val="00285A10"/>
    <w:rsid w:val="00293CDD"/>
    <w:rsid w:val="002A3E62"/>
    <w:rsid w:val="002B0936"/>
    <w:rsid w:val="002D38C7"/>
    <w:rsid w:val="002D65A5"/>
    <w:rsid w:val="002E3880"/>
    <w:rsid w:val="002E797D"/>
    <w:rsid w:val="002E7D8F"/>
    <w:rsid w:val="002F2FD2"/>
    <w:rsid w:val="002F3870"/>
    <w:rsid w:val="00310990"/>
    <w:rsid w:val="00313264"/>
    <w:rsid w:val="003317FA"/>
    <w:rsid w:val="003412BE"/>
    <w:rsid w:val="00347C32"/>
    <w:rsid w:val="00354DAC"/>
    <w:rsid w:val="00356C48"/>
    <w:rsid w:val="00360658"/>
    <w:rsid w:val="00361607"/>
    <w:rsid w:val="003D1976"/>
    <w:rsid w:val="003D1B59"/>
    <w:rsid w:val="003D3D21"/>
    <w:rsid w:val="003E76CF"/>
    <w:rsid w:val="003F7AD8"/>
    <w:rsid w:val="00427C2C"/>
    <w:rsid w:val="00432939"/>
    <w:rsid w:val="00437793"/>
    <w:rsid w:val="004512F5"/>
    <w:rsid w:val="00460C79"/>
    <w:rsid w:val="004653FC"/>
    <w:rsid w:val="004A6EAA"/>
    <w:rsid w:val="004B5018"/>
    <w:rsid w:val="004C4524"/>
    <w:rsid w:val="004D2952"/>
    <w:rsid w:val="004E2AD8"/>
    <w:rsid w:val="004E64FE"/>
    <w:rsid w:val="0050093E"/>
    <w:rsid w:val="00506548"/>
    <w:rsid w:val="00512BF4"/>
    <w:rsid w:val="00585DF9"/>
    <w:rsid w:val="00591E8E"/>
    <w:rsid w:val="005A64E5"/>
    <w:rsid w:val="005B0E60"/>
    <w:rsid w:val="005C3802"/>
    <w:rsid w:val="005D3CB1"/>
    <w:rsid w:val="005E2DEA"/>
    <w:rsid w:val="005F7FD3"/>
    <w:rsid w:val="006150A7"/>
    <w:rsid w:val="00641BA3"/>
    <w:rsid w:val="0064337B"/>
    <w:rsid w:val="0066082B"/>
    <w:rsid w:val="006768EF"/>
    <w:rsid w:val="0067728B"/>
    <w:rsid w:val="00680E87"/>
    <w:rsid w:val="00680F7F"/>
    <w:rsid w:val="00690B42"/>
    <w:rsid w:val="006A2710"/>
    <w:rsid w:val="006B61F4"/>
    <w:rsid w:val="006E16D7"/>
    <w:rsid w:val="006F57A6"/>
    <w:rsid w:val="00703456"/>
    <w:rsid w:val="00717231"/>
    <w:rsid w:val="00727C89"/>
    <w:rsid w:val="0076074D"/>
    <w:rsid w:val="00765D8E"/>
    <w:rsid w:val="00772117"/>
    <w:rsid w:val="00775165"/>
    <w:rsid w:val="00775D6B"/>
    <w:rsid w:val="007771D3"/>
    <w:rsid w:val="00781A42"/>
    <w:rsid w:val="007A1A63"/>
    <w:rsid w:val="007A6345"/>
    <w:rsid w:val="007C7DCB"/>
    <w:rsid w:val="007E6621"/>
    <w:rsid w:val="007F7C50"/>
    <w:rsid w:val="00802D2D"/>
    <w:rsid w:val="008259E2"/>
    <w:rsid w:val="008269F4"/>
    <w:rsid w:val="00826F61"/>
    <w:rsid w:val="00837680"/>
    <w:rsid w:val="00853E30"/>
    <w:rsid w:val="00857C83"/>
    <w:rsid w:val="00874782"/>
    <w:rsid w:val="00876438"/>
    <w:rsid w:val="00890F61"/>
    <w:rsid w:val="008A249A"/>
    <w:rsid w:val="008A579E"/>
    <w:rsid w:val="008B3F49"/>
    <w:rsid w:val="008B657A"/>
    <w:rsid w:val="008D76B0"/>
    <w:rsid w:val="008E2057"/>
    <w:rsid w:val="008F5600"/>
    <w:rsid w:val="00903DDF"/>
    <w:rsid w:val="0090751A"/>
    <w:rsid w:val="00917847"/>
    <w:rsid w:val="00954046"/>
    <w:rsid w:val="00955961"/>
    <w:rsid w:val="009777EA"/>
    <w:rsid w:val="00984382"/>
    <w:rsid w:val="009D1F61"/>
    <w:rsid w:val="009D4FDE"/>
    <w:rsid w:val="009D699B"/>
    <w:rsid w:val="009D7355"/>
    <w:rsid w:val="00A11245"/>
    <w:rsid w:val="00A166AC"/>
    <w:rsid w:val="00A21AAF"/>
    <w:rsid w:val="00A432FC"/>
    <w:rsid w:val="00A57774"/>
    <w:rsid w:val="00A60CBE"/>
    <w:rsid w:val="00A70FAD"/>
    <w:rsid w:val="00A778B2"/>
    <w:rsid w:val="00A81949"/>
    <w:rsid w:val="00A9336A"/>
    <w:rsid w:val="00A96D4E"/>
    <w:rsid w:val="00AB5FE3"/>
    <w:rsid w:val="00AC0FB4"/>
    <w:rsid w:val="00AD62A2"/>
    <w:rsid w:val="00AF0EBB"/>
    <w:rsid w:val="00B05B21"/>
    <w:rsid w:val="00B27907"/>
    <w:rsid w:val="00B3295A"/>
    <w:rsid w:val="00B339B6"/>
    <w:rsid w:val="00B47306"/>
    <w:rsid w:val="00B61FF6"/>
    <w:rsid w:val="00B760D5"/>
    <w:rsid w:val="00B8710F"/>
    <w:rsid w:val="00BB5C9E"/>
    <w:rsid w:val="00BC3041"/>
    <w:rsid w:val="00C12287"/>
    <w:rsid w:val="00C139D5"/>
    <w:rsid w:val="00C143D9"/>
    <w:rsid w:val="00C24239"/>
    <w:rsid w:val="00C27CB8"/>
    <w:rsid w:val="00C42C1A"/>
    <w:rsid w:val="00C53430"/>
    <w:rsid w:val="00C712DF"/>
    <w:rsid w:val="00C80E3F"/>
    <w:rsid w:val="00C90C88"/>
    <w:rsid w:val="00CA6B81"/>
    <w:rsid w:val="00CC1717"/>
    <w:rsid w:val="00CD6C1C"/>
    <w:rsid w:val="00CF44E3"/>
    <w:rsid w:val="00CF616B"/>
    <w:rsid w:val="00D333E2"/>
    <w:rsid w:val="00D34536"/>
    <w:rsid w:val="00D42296"/>
    <w:rsid w:val="00D52006"/>
    <w:rsid w:val="00D816F8"/>
    <w:rsid w:val="00D87952"/>
    <w:rsid w:val="00DA7153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41FDB"/>
    <w:rsid w:val="00E60337"/>
    <w:rsid w:val="00E613C7"/>
    <w:rsid w:val="00E92718"/>
    <w:rsid w:val="00E97D2F"/>
    <w:rsid w:val="00EA045B"/>
    <w:rsid w:val="00EA2909"/>
    <w:rsid w:val="00EA472C"/>
    <w:rsid w:val="00EB38A1"/>
    <w:rsid w:val="00EB5CFC"/>
    <w:rsid w:val="00ED2039"/>
    <w:rsid w:val="00ED653D"/>
    <w:rsid w:val="00EE4CCF"/>
    <w:rsid w:val="00F23EB2"/>
    <w:rsid w:val="00F4350F"/>
    <w:rsid w:val="00F469E9"/>
    <w:rsid w:val="00F5080E"/>
    <w:rsid w:val="00F542C8"/>
    <w:rsid w:val="00F55921"/>
    <w:rsid w:val="00F615BC"/>
    <w:rsid w:val="00F7010A"/>
    <w:rsid w:val="00F70DDF"/>
    <w:rsid w:val="00F868A3"/>
    <w:rsid w:val="00F95311"/>
    <w:rsid w:val="00FA117E"/>
    <w:rsid w:val="00FA5032"/>
    <w:rsid w:val="00FB6331"/>
    <w:rsid w:val="00FC5A7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4</cp:revision>
  <cp:lastPrinted>2014-01-07T17:48:00Z</cp:lastPrinted>
  <dcterms:created xsi:type="dcterms:W3CDTF">2014-01-06T17:23:00Z</dcterms:created>
  <dcterms:modified xsi:type="dcterms:W3CDTF">2015-01-11T14:49:00Z</dcterms:modified>
</cp:coreProperties>
</file>